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32" w:rsidRPr="00EB289F" w:rsidRDefault="00FA3332" w:rsidP="00FA3332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4EFD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</w:t>
      </w: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ตัวชี้วัดและสาระการเรียนรู้แกนกลาง</w:t>
      </w:r>
      <w:r w:rsidR="00EB289F">
        <w:rPr>
          <w:rFonts w:ascii="TH SarabunPSK" w:hAnsi="TH SarabunPSK" w:cs="TH SarabunPSK"/>
          <w:b/>
          <w:bCs/>
          <w:sz w:val="36"/>
          <w:szCs w:val="36"/>
        </w:rPr>
        <w:t>/</w:t>
      </w:r>
      <w:r w:rsidR="00EB289F">
        <w:rPr>
          <w:rFonts w:ascii="TH SarabunPSK" w:hAnsi="TH SarabunPSK" w:cs="TH SarabunPSK" w:hint="cs"/>
          <w:b/>
          <w:bCs/>
          <w:sz w:val="36"/>
          <w:szCs w:val="36"/>
          <w:cs/>
        </w:rPr>
        <w:t>สาระการเรียนรู้เพิ่มเติม</w:t>
      </w:r>
    </w:p>
    <w:p w:rsidR="00FA3332" w:rsidRPr="00BF4EFD" w:rsidRDefault="00FA3332" w:rsidP="00BF4EF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 ..................................................................</w:t>
      </w:r>
    </w:p>
    <w:p w:rsidR="00FA3332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A3332" w:rsidRPr="00754CB0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754CB0">
        <w:rPr>
          <w:rFonts w:ascii="TH SarabunPSK" w:hAnsi="TH SarabunPSK" w:cs="TH SarabunPSK" w:hint="cs"/>
          <w:b/>
          <w:bCs/>
          <w:sz w:val="36"/>
          <w:szCs w:val="36"/>
          <w:cs/>
        </w:rPr>
        <w:t>สาระที่ 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</w:p>
    <w:p w:rsidR="00FA3332" w:rsidRPr="00754CB0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4CB0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 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</w:p>
    <w:p w:rsidR="00FA3332" w:rsidRPr="00754CB0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4CB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:rsidR="00FA3332" w:rsidRPr="00754CB0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4CB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:rsidR="00FA3332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3828"/>
        <w:gridCol w:w="3702"/>
      </w:tblGrid>
      <w:tr w:rsidR="00FA3332" w:rsidRPr="00754CB0" w:rsidTr="00FC5BD1">
        <w:tc>
          <w:tcPr>
            <w:tcW w:w="1129" w:type="dxa"/>
            <w:tcBorders>
              <w:bottom w:val="single" w:sz="4" w:space="0" w:color="auto"/>
            </w:tcBorders>
          </w:tcPr>
          <w:p w:rsidR="00FA3332" w:rsidRPr="00754CB0" w:rsidRDefault="00FA3332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A3332" w:rsidRPr="00754CB0" w:rsidRDefault="00FA3332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EB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B2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FA3332" w:rsidRPr="00754CB0" w:rsidRDefault="00FA3332" w:rsidP="00FC5B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  <w:r w:rsidR="00EB2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/เพิ่มเติม</w:t>
            </w:r>
            <w:bookmarkStart w:id="0" w:name="_GoBack"/>
            <w:bookmarkEnd w:id="0"/>
          </w:p>
        </w:tc>
      </w:tr>
      <w:tr w:rsidR="00FA3332" w:rsidRPr="00BF4EFD" w:rsidTr="00FC5BD1">
        <w:tc>
          <w:tcPr>
            <w:tcW w:w="1129" w:type="dxa"/>
            <w:tcBorders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616D1E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616D1E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616D1E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616D1E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EFD" w:rsidRPr="00BF4EFD" w:rsidTr="00616D1E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4EFD" w:rsidRPr="00BF4EFD" w:rsidRDefault="00BF4EFD" w:rsidP="00616D1E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332" w:rsidRPr="00BF4EFD" w:rsidTr="00FC5BD1">
        <w:tc>
          <w:tcPr>
            <w:tcW w:w="1129" w:type="dxa"/>
            <w:tcBorders>
              <w:top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dashSmallGap" w:sz="4" w:space="0" w:color="auto"/>
            </w:tcBorders>
          </w:tcPr>
          <w:p w:rsidR="00FA3332" w:rsidRPr="00BF4EFD" w:rsidRDefault="00FA3332" w:rsidP="00FC5BD1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3332" w:rsidRPr="00BF4EFD" w:rsidRDefault="00FA3332" w:rsidP="00FA3332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A3332" w:rsidRDefault="00FA3332"/>
    <w:sectPr w:rsidR="00FA3332" w:rsidSect="006D5B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DB" w:rsidRDefault="008F10DB" w:rsidP="00FA3332">
      <w:pPr>
        <w:spacing w:after="0" w:line="240" w:lineRule="auto"/>
      </w:pPr>
      <w:r>
        <w:separator/>
      </w:r>
    </w:p>
  </w:endnote>
  <w:endnote w:type="continuationSeparator" w:id="0">
    <w:p w:rsidR="008F10DB" w:rsidRDefault="008F10DB" w:rsidP="00F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DB" w:rsidRDefault="008F10DB" w:rsidP="00FA3332">
      <w:pPr>
        <w:spacing w:after="0" w:line="240" w:lineRule="auto"/>
      </w:pPr>
      <w:r>
        <w:separator/>
      </w:r>
    </w:p>
  </w:footnote>
  <w:footnote w:type="continuationSeparator" w:id="0">
    <w:p w:rsidR="008F10DB" w:rsidRDefault="008F10DB" w:rsidP="00FA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DF" w:rsidRPr="00554BDF" w:rsidRDefault="00554BDF" w:rsidP="00554BDF">
    <w:pPr>
      <w:pStyle w:val="Head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9523800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sz w:val="32"/>
            <w:szCs w:val="32"/>
          </w:rPr>
          <w:tab/>
        </w:r>
        <w:r w:rsidRPr="00554B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54BD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54BDF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554BDF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ab/>
    </w:r>
    <w:r w:rsidRPr="00554BDF">
      <w:rPr>
        <w:rFonts w:ascii="TH SarabunPSK" w:hAnsi="TH SarabunPSK" w:cs="TH SarabunPSK" w:hint="cs"/>
        <w:b/>
        <w:bCs/>
        <w:sz w:val="32"/>
        <w:szCs w:val="32"/>
        <w:cs/>
      </w:rPr>
      <w:t>วก.01</w:t>
    </w:r>
  </w:p>
  <w:p w:rsidR="00FA3332" w:rsidRDefault="00FA33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A3332"/>
    <w:rsid w:val="001D5D9F"/>
    <w:rsid w:val="00554BDF"/>
    <w:rsid w:val="006D5BAC"/>
    <w:rsid w:val="007E3C17"/>
    <w:rsid w:val="008F10DB"/>
    <w:rsid w:val="009133ED"/>
    <w:rsid w:val="009D0320"/>
    <w:rsid w:val="00A24B57"/>
    <w:rsid w:val="00BF4EFD"/>
    <w:rsid w:val="00EB289F"/>
    <w:rsid w:val="00FA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FA3332"/>
    <w:pPr>
      <w:spacing w:after="0" w:line="240" w:lineRule="auto"/>
    </w:pPr>
  </w:style>
  <w:style w:type="table" w:styleId="TableGrid">
    <w:name w:val="Table Grid"/>
    <w:basedOn w:val="TableNormal"/>
    <w:uiPriority w:val="39"/>
    <w:rsid w:val="00FA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FA3332"/>
  </w:style>
  <w:style w:type="paragraph" w:styleId="Header">
    <w:name w:val="header"/>
    <w:basedOn w:val="Normal"/>
    <w:link w:val="HeaderChar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32"/>
  </w:style>
  <w:style w:type="paragraph" w:styleId="Footer">
    <w:name w:val="footer"/>
    <w:basedOn w:val="Normal"/>
    <w:link w:val="FooterChar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32"/>
  </w:style>
  <w:style w:type="paragraph" w:styleId="Subtitle">
    <w:name w:val="Subtitle"/>
    <w:basedOn w:val="Normal"/>
    <w:next w:val="Normal"/>
    <w:link w:val="SubtitleChar"/>
    <w:uiPriority w:val="11"/>
    <w:qFormat/>
    <w:rsid w:val="009133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33E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FA3332"/>
    <w:pPr>
      <w:spacing w:after="0" w:line="240" w:lineRule="auto"/>
    </w:pPr>
  </w:style>
  <w:style w:type="table" w:styleId="a5">
    <w:name w:val="Table Grid"/>
    <w:basedOn w:val="a1"/>
    <w:uiPriority w:val="39"/>
    <w:rsid w:val="00FA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FA3332"/>
  </w:style>
  <w:style w:type="paragraph" w:styleId="a6">
    <w:name w:val="header"/>
    <w:basedOn w:val="a"/>
    <w:link w:val="a7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A3332"/>
  </w:style>
  <w:style w:type="paragraph" w:styleId="a8">
    <w:name w:val="footer"/>
    <w:basedOn w:val="a"/>
    <w:link w:val="a9"/>
    <w:uiPriority w:val="99"/>
    <w:unhideWhenUsed/>
    <w:rsid w:val="00FA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A3332"/>
  </w:style>
  <w:style w:type="paragraph" w:styleId="aa">
    <w:name w:val="Subtitle"/>
    <w:basedOn w:val="a"/>
    <w:next w:val="a"/>
    <w:link w:val="ab"/>
    <w:uiPriority w:val="11"/>
    <w:qFormat/>
    <w:rsid w:val="009133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9133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2020-12-15T04:08:00Z</dcterms:created>
  <dcterms:modified xsi:type="dcterms:W3CDTF">2020-12-15T04:08:00Z</dcterms:modified>
</cp:coreProperties>
</file>