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3D" w:rsidRPr="00A1715F" w:rsidRDefault="00432A3D" w:rsidP="00432A3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715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-274761</wp:posOffset>
            </wp:positionV>
            <wp:extent cx="648970" cy="947857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947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15F">
        <w:rPr>
          <w:rFonts w:ascii="TH SarabunPSK" w:hAnsi="TH SarabunPSK" w:cs="TH SarabunPSK"/>
          <w:b/>
          <w:bCs/>
          <w:sz w:val="36"/>
          <w:szCs w:val="36"/>
          <w:cs/>
        </w:rPr>
        <w:t>ประมวลรายวิชา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 xml:space="preserve"> ……..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สาระการเรียนรู้พื้นฐาน</w:t>
      </w:r>
      <w:r w:rsidR="00F54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(เพิ่มเติม) 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 xml:space="preserve"> …….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 xml:space="preserve"> …… 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proofErr w:type="gramStart"/>
      <w:r w:rsidRPr="00030F4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</w:t>
      </w:r>
      <w:proofErr w:type="gramEnd"/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เวลาเรียน 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958DE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030F4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58DE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  <w:r w:rsidR="00256C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(........ชั่วโมง)</w:t>
      </w:r>
      <w:r w:rsidR="004958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>ผู้สอน .......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Pr="00030F4B" w:rsidRDefault="003F331D" w:rsidP="003F33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3F331D" w:rsidRDefault="003F331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ตัวชี้วัด/ผลการเรียนรู้</w:t>
      </w:r>
    </w:p>
    <w:p w:rsidR="00432A3D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0A0089" w:rsidRDefault="000A0089" w:rsidP="000A0089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0A0089" w:rsidRDefault="000A0089" w:rsidP="000A0089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0A0089" w:rsidRDefault="000A0089" w:rsidP="00432A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84F94" w:rsidRDefault="00884F94" w:rsidP="00884F9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84F94" w:rsidRPr="000A0089" w:rsidRDefault="00884F94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A0089" w:rsidRPr="000A0089" w:rsidRDefault="000A0089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A008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ตัวชี้วัด/ข้อ</w:t>
      </w: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30F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Style w:val="TableGrid"/>
        <w:tblW w:w="9288" w:type="dxa"/>
        <w:tblLook w:val="04A0"/>
      </w:tblPr>
      <w:tblGrid>
        <w:gridCol w:w="918"/>
        <w:gridCol w:w="1893"/>
        <w:gridCol w:w="1529"/>
        <w:gridCol w:w="1889"/>
        <w:gridCol w:w="1260"/>
        <w:gridCol w:w="1799"/>
      </w:tblGrid>
      <w:tr w:rsidR="009C7416" w:rsidRPr="00030F4B" w:rsidTr="00042928">
        <w:trPr>
          <w:tblHeader/>
        </w:trPr>
        <w:tc>
          <w:tcPr>
            <w:tcW w:w="918" w:type="dxa"/>
            <w:vMerge w:val="restart"/>
            <w:vAlign w:val="center"/>
          </w:tcPr>
          <w:p w:rsidR="009C7416" w:rsidRPr="00030F4B" w:rsidRDefault="009C7416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4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หน่วยการเรียนรู้ที่</w:t>
            </w:r>
          </w:p>
        </w:tc>
        <w:tc>
          <w:tcPr>
            <w:tcW w:w="1893" w:type="dxa"/>
            <w:vMerge w:val="restart"/>
            <w:vAlign w:val="center"/>
          </w:tcPr>
          <w:p w:rsidR="009C7416" w:rsidRPr="00030F4B" w:rsidRDefault="009C7416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29" w:type="dxa"/>
            <w:vMerge w:val="restart"/>
            <w:vAlign w:val="center"/>
          </w:tcPr>
          <w:p w:rsidR="009C7416" w:rsidRPr="004D6B08" w:rsidRDefault="009C7416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6B0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มาตรฐาน ตัวชี้วัด/ ผลการเรียนรู้</w:t>
            </w:r>
          </w:p>
        </w:tc>
        <w:tc>
          <w:tcPr>
            <w:tcW w:w="1889" w:type="dxa"/>
            <w:vMerge w:val="restart"/>
            <w:vAlign w:val="center"/>
          </w:tcPr>
          <w:p w:rsidR="009C7416" w:rsidRPr="004D6B08" w:rsidRDefault="009C7416" w:rsidP="004D6B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6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="004D6B08" w:rsidRPr="004D6B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การเรียรู้</w:t>
            </w:r>
          </w:p>
        </w:tc>
        <w:tc>
          <w:tcPr>
            <w:tcW w:w="1260" w:type="dxa"/>
            <w:tcBorders>
              <w:bottom w:val="nil"/>
            </w:tcBorders>
          </w:tcPr>
          <w:p w:rsidR="009C7416" w:rsidRPr="00030F4B" w:rsidRDefault="009C7416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799" w:type="dxa"/>
            <w:tcBorders>
              <w:bottom w:val="nil"/>
            </w:tcBorders>
          </w:tcPr>
          <w:p w:rsidR="009C7416" w:rsidRPr="00030F4B" w:rsidRDefault="009C7416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C7416" w:rsidRPr="00030F4B" w:rsidTr="00042928">
        <w:trPr>
          <w:tblHeader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9C7416" w:rsidRPr="00030F4B" w:rsidRDefault="009C7416" w:rsidP="00256C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(คาบ)   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</w:tcBorders>
          </w:tcPr>
          <w:p w:rsidR="009C7416" w:rsidRPr="00030F4B" w:rsidRDefault="009C7416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(100</w:t>
            </w:r>
            <w:r w:rsidRPr="0003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9C7416" w:rsidRPr="00030F4B" w:rsidTr="000A33C7">
        <w:tc>
          <w:tcPr>
            <w:tcW w:w="918" w:type="dxa"/>
            <w:tcBorders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  <w:tcBorders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9" w:type="dxa"/>
            <w:tcBorders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9" w:type="dxa"/>
            <w:tcBorders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9" w:type="dxa"/>
            <w:tcBorders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9C7416" w:rsidRDefault="009C7416" w:rsidP="009C741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31D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31D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31D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31D" w:rsidRPr="00030F4B" w:rsidTr="000A33C7">
        <w:tc>
          <w:tcPr>
            <w:tcW w:w="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3F331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3F331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31D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31D" w:rsidRPr="00030F4B" w:rsidTr="000A33C7">
        <w:tc>
          <w:tcPr>
            <w:tcW w:w="28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DF74FD" w:rsidRDefault="003F331D" w:rsidP="008833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7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F331D" w:rsidRPr="00030F4B" w:rsidRDefault="003F331D" w:rsidP="00DF74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8833E7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31D" w:rsidRPr="00030F4B" w:rsidRDefault="003F331D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416" w:rsidRPr="00030F4B" w:rsidTr="000A33C7">
        <w:tc>
          <w:tcPr>
            <w:tcW w:w="918" w:type="dxa"/>
            <w:tcBorders>
              <w:top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  <w:tcBorders>
              <w:top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9" w:type="dxa"/>
            <w:tcBorders>
              <w:top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9" w:type="dxa"/>
            <w:tcBorders>
              <w:top w:val="dashSmallGap" w:sz="4" w:space="0" w:color="auto"/>
            </w:tcBorders>
          </w:tcPr>
          <w:p w:rsidR="009C7416" w:rsidRPr="00030F4B" w:rsidRDefault="009C7416" w:rsidP="009C741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:rsidR="009C7416" w:rsidRPr="00030F4B" w:rsidRDefault="009C7416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3E7" w:rsidRPr="00030F4B" w:rsidTr="000A33C7">
        <w:tc>
          <w:tcPr>
            <w:tcW w:w="2811" w:type="dxa"/>
            <w:gridSpan w:val="2"/>
            <w:tcBorders>
              <w:top w:val="dashSmallGap" w:sz="4" w:space="0" w:color="auto"/>
            </w:tcBorders>
          </w:tcPr>
          <w:p w:rsidR="008833E7" w:rsidRPr="00DF74FD" w:rsidRDefault="008833E7" w:rsidP="008833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7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1529" w:type="dxa"/>
            <w:tcBorders>
              <w:top w:val="dashSmallGap" w:sz="4" w:space="0" w:color="auto"/>
            </w:tcBorders>
          </w:tcPr>
          <w:p w:rsidR="008833E7" w:rsidRPr="00030F4B" w:rsidRDefault="008833E7" w:rsidP="00DF74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9" w:type="dxa"/>
            <w:tcBorders>
              <w:top w:val="dashSmallGap" w:sz="4" w:space="0" w:color="auto"/>
            </w:tcBorders>
            <w:vAlign w:val="center"/>
          </w:tcPr>
          <w:p w:rsidR="008833E7" w:rsidRPr="00030F4B" w:rsidRDefault="008833E7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8833E7" w:rsidRPr="00030F4B" w:rsidRDefault="008833E7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:rsidR="008833E7" w:rsidRPr="00030F4B" w:rsidRDefault="008833E7" w:rsidP="000A33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3E7" w:rsidRPr="00522FA4" w:rsidTr="006278FF">
        <w:tc>
          <w:tcPr>
            <w:tcW w:w="6229" w:type="dxa"/>
            <w:gridSpan w:val="4"/>
          </w:tcPr>
          <w:p w:rsidR="008833E7" w:rsidRPr="00522FA4" w:rsidRDefault="008833E7" w:rsidP="009A1B9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8833E7" w:rsidRPr="00522FA4" w:rsidRDefault="008833E7" w:rsidP="009C741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9" w:type="dxa"/>
          </w:tcPr>
          <w:p w:rsidR="008833E7" w:rsidRPr="00522FA4" w:rsidRDefault="008833E7" w:rsidP="008833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F54112" w:rsidRDefault="00F54112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2A3D" w:rsidRPr="00522FA4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F54112" w:rsidRDefault="00F54112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2A3D" w:rsidRPr="00522FA4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F54112" w:rsidRDefault="00F54112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11B5D" w:rsidRDefault="00E11B5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833E7" w:rsidRDefault="008833E7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32A3D" w:rsidRPr="00522FA4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การวัดผลและประเมินผล</w:t>
      </w:r>
    </w:p>
    <w:p w:rsidR="008833E7" w:rsidRDefault="008833E7" w:rsidP="008833E7">
      <w:pPr>
        <w:pStyle w:val="NoSpacing"/>
        <w:ind w:firstLine="720"/>
        <w:jc w:val="both"/>
        <w:rPr>
          <w:rFonts w:ascii="TH Sarabun New" w:eastAsia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sz w:val="32"/>
          <w:szCs w:val="32"/>
          <w:cs/>
        </w:rPr>
        <w:t xml:space="preserve">อัตราส่วนคะแนนระหว่างภาคกับปลายภาค </w:t>
      </w:r>
      <w:proofErr w:type="gramStart"/>
      <w:r>
        <w:rPr>
          <w:rFonts w:ascii="TH Sarabun New" w:hAnsi="TH Sarabun New"/>
          <w:sz w:val="32"/>
          <w:szCs w:val="32"/>
        </w:rPr>
        <w:t>80 :</w:t>
      </w:r>
      <w:proofErr w:type="gramEnd"/>
      <w:r>
        <w:rPr>
          <w:rFonts w:ascii="TH Sarabun New" w:hAnsi="TH Sarabun New"/>
          <w:sz w:val="32"/>
          <w:szCs w:val="32"/>
        </w:rPr>
        <w:t xml:space="preserve"> 20 </w:t>
      </w:r>
      <w:r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8833E7" w:rsidRDefault="008833E7" w:rsidP="008833E7">
      <w:pPr>
        <w:pStyle w:val="NoSpacing"/>
        <w:ind w:firstLine="720"/>
        <w:jc w:val="both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/>
          <w:sz w:val="32"/>
          <w:szCs w:val="32"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 xml:space="preserve">คะแนนระหว่างภาค </w:t>
      </w:r>
      <w:r>
        <w:rPr>
          <w:rFonts w:ascii="TH Sarabun New" w:hAnsi="TH Sarabun New"/>
          <w:sz w:val="32"/>
          <w:szCs w:val="32"/>
        </w:rPr>
        <w:t xml:space="preserve">80 </w:t>
      </w:r>
      <w:r>
        <w:rPr>
          <w:rFonts w:ascii="TH Sarabun New" w:hAnsi="TH Sarabun New" w:cs="TH Sarabun New"/>
          <w:sz w:val="32"/>
          <w:szCs w:val="32"/>
          <w:cs/>
        </w:rPr>
        <w:t>คะแนน ประกอบด้วย</w:t>
      </w:r>
    </w:p>
    <w:p w:rsidR="008833E7" w:rsidRDefault="008833E7" w:rsidP="008833E7">
      <w:pPr>
        <w:pStyle w:val="NoSpacing"/>
        <w:ind w:firstLine="990"/>
        <w:jc w:val="both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/>
          <w:sz w:val="32"/>
          <w:szCs w:val="32"/>
        </w:rPr>
        <w:t xml:space="preserve">1.1 </w:t>
      </w:r>
      <w:r>
        <w:rPr>
          <w:rFonts w:ascii="TH Sarabun New" w:hAnsi="TH Sarabun New" w:cs="TH Sarabun New"/>
          <w:sz w:val="32"/>
          <w:szCs w:val="32"/>
          <w:cs/>
        </w:rPr>
        <w:t xml:space="preserve">คะแนนเก็บก่อน </w:t>
      </w:r>
      <w:r>
        <w:rPr>
          <w:rFonts w:ascii="TH Sarabun New" w:hAnsi="TH Sarabun New"/>
          <w:sz w:val="32"/>
          <w:szCs w:val="32"/>
        </w:rPr>
        <w:t xml:space="preserve">30 </w:t>
      </w:r>
      <w:r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8833E7" w:rsidRDefault="008833E7" w:rsidP="008833E7">
      <w:pPr>
        <w:pStyle w:val="NoSpacing"/>
        <w:ind w:firstLine="990"/>
        <w:jc w:val="both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/>
          <w:sz w:val="32"/>
          <w:szCs w:val="32"/>
        </w:rPr>
        <w:t xml:space="preserve">1.2 </w:t>
      </w:r>
      <w:r>
        <w:rPr>
          <w:rFonts w:ascii="TH Sarabun New" w:hAnsi="TH Sarabun New" w:cs="TH Sarabun New"/>
          <w:sz w:val="32"/>
          <w:szCs w:val="32"/>
          <w:cs/>
        </w:rPr>
        <w:t xml:space="preserve">คะแนนสอบกลางภาค </w:t>
      </w:r>
      <w:r>
        <w:rPr>
          <w:rFonts w:ascii="TH Sarabun New" w:hAnsi="TH Sarabun New"/>
          <w:sz w:val="32"/>
          <w:szCs w:val="32"/>
        </w:rPr>
        <w:t xml:space="preserve">20 </w:t>
      </w:r>
      <w:r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8833E7" w:rsidRDefault="008833E7" w:rsidP="008833E7">
      <w:pPr>
        <w:pStyle w:val="NoSpacing"/>
        <w:ind w:firstLine="990"/>
        <w:jc w:val="both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/>
          <w:sz w:val="32"/>
          <w:szCs w:val="32"/>
        </w:rPr>
        <w:t xml:space="preserve">1.3 </w:t>
      </w:r>
      <w:r>
        <w:rPr>
          <w:rFonts w:ascii="TH Sarabun New" w:hAnsi="TH Sarabun New" w:cs="TH Sarabun New"/>
          <w:sz w:val="32"/>
          <w:szCs w:val="32"/>
          <w:cs/>
        </w:rPr>
        <w:t xml:space="preserve">คะแนนเก็บหลังกลางภาค </w:t>
      </w:r>
      <w:r>
        <w:rPr>
          <w:rFonts w:ascii="TH Sarabun New" w:hAnsi="TH Sarabun New"/>
          <w:sz w:val="32"/>
          <w:szCs w:val="32"/>
        </w:rPr>
        <w:t xml:space="preserve">30 </w:t>
      </w:r>
      <w:r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8833E7" w:rsidRDefault="008833E7" w:rsidP="008833E7">
      <w:pPr>
        <w:pStyle w:val="NoSpacing"/>
        <w:ind w:firstLine="720"/>
        <w:jc w:val="both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hint="cs"/>
          <w:sz w:val="32"/>
          <w:szCs w:val="32"/>
          <w:cs/>
        </w:rPr>
        <w:tab/>
      </w:r>
      <w:r>
        <w:rPr>
          <w:rFonts w:ascii="TH Sarabun New" w:hAnsi="TH Sarabun New"/>
          <w:sz w:val="32"/>
          <w:szCs w:val="32"/>
        </w:rPr>
        <w:t xml:space="preserve">2. </w:t>
      </w:r>
      <w:r>
        <w:rPr>
          <w:rFonts w:ascii="TH Sarabun New" w:hAnsi="TH Sarabun New" w:cs="TH Sarabun New"/>
          <w:sz w:val="32"/>
          <w:szCs w:val="32"/>
          <w:cs/>
        </w:rPr>
        <w:t xml:space="preserve">คะแนนปลายภาค </w:t>
      </w:r>
      <w:r>
        <w:rPr>
          <w:rFonts w:ascii="TH Sarabun New" w:hAnsi="TH Sarabun New"/>
          <w:sz w:val="32"/>
          <w:szCs w:val="32"/>
        </w:rPr>
        <w:t xml:space="preserve">20 </w:t>
      </w:r>
      <w:r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</w:p>
    <w:p w:rsidR="00324CB8" w:rsidRPr="00030F4B" w:rsidRDefault="00324CB8" w:rsidP="00432A3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432A3D" w:rsidRPr="00522FA4" w:rsidRDefault="00432A3D" w:rsidP="00432A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เกณฑ์การประเมินผล</w:t>
      </w:r>
    </w:p>
    <w:tbl>
      <w:tblPr>
        <w:tblStyle w:val="TableGrid"/>
        <w:tblW w:w="0" w:type="auto"/>
        <w:jc w:val="center"/>
        <w:tblLook w:val="04A0"/>
      </w:tblPr>
      <w:tblGrid>
        <w:gridCol w:w="3005"/>
        <w:gridCol w:w="3005"/>
        <w:gridCol w:w="3006"/>
      </w:tblGrid>
      <w:tr w:rsidR="00432A3D" w:rsidRPr="00522FA4" w:rsidTr="009C7416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32A3D" w:rsidRPr="00522FA4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32A3D" w:rsidRPr="00522FA4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432A3D" w:rsidRPr="00522FA4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ค่อนข้างดี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ค่อนข้างพอใช้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32A3D" w:rsidRPr="00030F4B" w:rsidTr="009C7416">
        <w:trPr>
          <w:jc w:val="center"/>
        </w:trPr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006" w:type="dxa"/>
            <w:tcBorders>
              <w:top w:val="dashSmallGap" w:sz="4" w:space="0" w:color="auto"/>
            </w:tcBorders>
            <w:vAlign w:val="center"/>
          </w:tcPr>
          <w:p w:rsidR="00432A3D" w:rsidRPr="00030F4B" w:rsidRDefault="00432A3D" w:rsidP="009C741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Pr="00030F4B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Default="00432A3D" w:rsidP="00432A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32A3D" w:rsidRDefault="00432A3D"/>
    <w:sectPr w:rsidR="00432A3D" w:rsidSect="00D914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85" w:rsidRDefault="00C11D85" w:rsidP="00E062FE">
      <w:pPr>
        <w:spacing w:after="0" w:line="240" w:lineRule="auto"/>
      </w:pPr>
      <w:r>
        <w:separator/>
      </w:r>
    </w:p>
  </w:endnote>
  <w:endnote w:type="continuationSeparator" w:id="0">
    <w:p w:rsidR="00C11D85" w:rsidRDefault="00C11D85" w:rsidP="00E0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85" w:rsidRDefault="00C11D85" w:rsidP="00E062FE">
      <w:pPr>
        <w:spacing w:after="0" w:line="240" w:lineRule="auto"/>
      </w:pPr>
      <w:r>
        <w:separator/>
      </w:r>
    </w:p>
  </w:footnote>
  <w:footnote w:type="continuationSeparator" w:id="0">
    <w:p w:rsidR="00C11D85" w:rsidRDefault="00C11D85" w:rsidP="00E0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95194157"/>
      <w:docPartObj>
        <w:docPartGallery w:val="Page Numbers (Top of Page)"/>
        <w:docPartUnique/>
      </w:docPartObj>
    </w:sdtPr>
    <w:sdtContent>
      <w:p w:rsidR="00EE4CD3" w:rsidRPr="00EE4CD3" w:rsidRDefault="00945F00" w:rsidP="0017502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EE4CD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E4CD3" w:rsidRPr="00EE4CD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E4CD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502D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E4CD3">
          <w:rPr>
            <w:rFonts w:ascii="TH SarabunPSK" w:hAnsi="TH SarabunPSK" w:cs="TH SarabunPSK"/>
            <w:sz w:val="32"/>
            <w:szCs w:val="32"/>
          </w:rPr>
          <w:fldChar w:fldCharType="end"/>
        </w:r>
        <w:r w:rsidR="0017502D">
          <w:rPr>
            <w:rFonts w:ascii="TH SarabunPSK" w:hAnsi="TH SarabunPSK" w:cs="TH SarabunPSK" w:hint="cs"/>
            <w:sz w:val="32"/>
            <w:szCs w:val="32"/>
            <w:cs/>
          </w:rPr>
          <w:tab/>
        </w:r>
        <w:r w:rsidR="0017502D" w:rsidRPr="0017502D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วก.05</w:t>
        </w:r>
      </w:p>
    </w:sdtContent>
  </w:sdt>
  <w:p w:rsidR="009C7416" w:rsidRDefault="009C7416" w:rsidP="00A1715F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32A3D"/>
    <w:rsid w:val="00042928"/>
    <w:rsid w:val="0008363B"/>
    <w:rsid w:val="000A0089"/>
    <w:rsid w:val="000A33C7"/>
    <w:rsid w:val="000C2B43"/>
    <w:rsid w:val="00123BE7"/>
    <w:rsid w:val="00170E03"/>
    <w:rsid w:val="0017502D"/>
    <w:rsid w:val="001D34D1"/>
    <w:rsid w:val="00206DF7"/>
    <w:rsid w:val="00256C43"/>
    <w:rsid w:val="002A27C8"/>
    <w:rsid w:val="002A483B"/>
    <w:rsid w:val="0032066F"/>
    <w:rsid w:val="00324CB8"/>
    <w:rsid w:val="003F331D"/>
    <w:rsid w:val="00432A3D"/>
    <w:rsid w:val="004958DE"/>
    <w:rsid w:val="004D6B08"/>
    <w:rsid w:val="005008D2"/>
    <w:rsid w:val="0058353B"/>
    <w:rsid w:val="00583D8B"/>
    <w:rsid w:val="00644FB2"/>
    <w:rsid w:val="006B5122"/>
    <w:rsid w:val="006D7515"/>
    <w:rsid w:val="00795F78"/>
    <w:rsid w:val="007A623B"/>
    <w:rsid w:val="00845DDD"/>
    <w:rsid w:val="008833E7"/>
    <w:rsid w:val="00884F94"/>
    <w:rsid w:val="00887807"/>
    <w:rsid w:val="00916722"/>
    <w:rsid w:val="00945F00"/>
    <w:rsid w:val="00981A55"/>
    <w:rsid w:val="00991F6D"/>
    <w:rsid w:val="00997D27"/>
    <w:rsid w:val="009A1B97"/>
    <w:rsid w:val="009C7416"/>
    <w:rsid w:val="009D420D"/>
    <w:rsid w:val="00A1715F"/>
    <w:rsid w:val="00A7213B"/>
    <w:rsid w:val="00AC48C5"/>
    <w:rsid w:val="00B0082B"/>
    <w:rsid w:val="00BB62AA"/>
    <w:rsid w:val="00BF7183"/>
    <w:rsid w:val="00C11D85"/>
    <w:rsid w:val="00CE6F28"/>
    <w:rsid w:val="00D243B5"/>
    <w:rsid w:val="00D91445"/>
    <w:rsid w:val="00D931DE"/>
    <w:rsid w:val="00DF74FD"/>
    <w:rsid w:val="00E062FE"/>
    <w:rsid w:val="00E11B5D"/>
    <w:rsid w:val="00E578CF"/>
    <w:rsid w:val="00EE4CD3"/>
    <w:rsid w:val="00F40F4B"/>
    <w:rsid w:val="00F54112"/>
    <w:rsid w:val="00F8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CURRI"/>
    <w:link w:val="NoSpacingChar"/>
    <w:qFormat/>
    <w:rsid w:val="00432A3D"/>
    <w:pPr>
      <w:spacing w:after="0" w:line="240" w:lineRule="auto"/>
    </w:pPr>
  </w:style>
  <w:style w:type="table" w:styleId="TableGrid">
    <w:name w:val="Table Grid"/>
    <w:basedOn w:val="TableNormal"/>
    <w:uiPriority w:val="39"/>
    <w:rsid w:val="0043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HW-CURRI Char"/>
    <w:link w:val="NoSpacing"/>
    <w:uiPriority w:val="1"/>
    <w:locked/>
    <w:rsid w:val="00432A3D"/>
  </w:style>
  <w:style w:type="paragraph" w:styleId="Header">
    <w:name w:val="header"/>
    <w:basedOn w:val="Normal"/>
    <w:link w:val="HeaderChar"/>
    <w:uiPriority w:val="99"/>
    <w:unhideWhenUsed/>
    <w:rsid w:val="00E0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FE"/>
  </w:style>
  <w:style w:type="paragraph" w:styleId="Footer">
    <w:name w:val="footer"/>
    <w:basedOn w:val="Normal"/>
    <w:link w:val="FooterChar"/>
    <w:uiPriority w:val="99"/>
    <w:unhideWhenUsed/>
    <w:rsid w:val="00E0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FE"/>
  </w:style>
  <w:style w:type="paragraph" w:styleId="BalloonText">
    <w:name w:val="Balloon Text"/>
    <w:basedOn w:val="Normal"/>
    <w:link w:val="BalloonTextChar"/>
    <w:uiPriority w:val="99"/>
    <w:semiHidden/>
    <w:unhideWhenUsed/>
    <w:rsid w:val="00795F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78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3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31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31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432A3D"/>
    <w:pPr>
      <w:spacing w:after="0" w:line="240" w:lineRule="auto"/>
    </w:pPr>
  </w:style>
  <w:style w:type="table" w:styleId="a5">
    <w:name w:val="Table Grid"/>
    <w:basedOn w:val="a1"/>
    <w:uiPriority w:val="39"/>
    <w:rsid w:val="0043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432A3D"/>
  </w:style>
  <w:style w:type="paragraph" w:styleId="a6">
    <w:name w:val="header"/>
    <w:basedOn w:val="a"/>
    <w:link w:val="a7"/>
    <w:uiPriority w:val="99"/>
    <w:unhideWhenUsed/>
    <w:rsid w:val="00E0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062FE"/>
  </w:style>
  <w:style w:type="paragraph" w:styleId="a8">
    <w:name w:val="footer"/>
    <w:basedOn w:val="a"/>
    <w:link w:val="a9"/>
    <w:uiPriority w:val="99"/>
    <w:unhideWhenUsed/>
    <w:rsid w:val="00E0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062FE"/>
  </w:style>
  <w:style w:type="paragraph" w:styleId="aa">
    <w:name w:val="Balloon Text"/>
    <w:basedOn w:val="a"/>
    <w:link w:val="ab"/>
    <w:uiPriority w:val="99"/>
    <w:semiHidden/>
    <w:unhideWhenUsed/>
    <w:rsid w:val="00795F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95F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วก.05</vt:lpstr>
      <vt:lpstr>วก.06/62</vt:lpstr>
    </vt:vector>
  </TitlesOfParts>
  <Company>Microsoft Corporation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วก.05</dc:title>
  <dc:creator>Corporate Edition</dc:creator>
  <cp:lastModifiedBy>Corporate Edition</cp:lastModifiedBy>
  <cp:revision>2</cp:revision>
  <cp:lastPrinted>2020-04-03T06:39:00Z</cp:lastPrinted>
  <dcterms:created xsi:type="dcterms:W3CDTF">2020-12-15T04:13:00Z</dcterms:created>
  <dcterms:modified xsi:type="dcterms:W3CDTF">2020-12-15T04:13:00Z</dcterms:modified>
</cp:coreProperties>
</file>