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34" w:rsidRPr="0097783F" w:rsidRDefault="00674920" w:rsidP="00A617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การวิเคราะห์หน่วยการเรียนรู้กับน้ำหนักคะแนน</w:t>
      </w:r>
    </w:p>
    <w:p w:rsidR="00A61734" w:rsidRPr="0097783F" w:rsidRDefault="00A61734" w:rsidP="00A6173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กลุ่มสาระการเรียนรู้..........................ชั้นมัธยมศึกษาปีที่ ........  ภาคเรียนที่ ....... ปีการศึกษา............</w:t>
      </w:r>
    </w:p>
    <w:p w:rsidR="00A61734" w:rsidRPr="0097783F" w:rsidRDefault="00A61734" w:rsidP="00A6173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..........................  รายวิชา ............................. จำนวน .......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คาบ</w:t>
      </w:r>
      <w:r w:rsidR="007F14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(........ชั่วโมง)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 หน่วยกิต</w:t>
      </w:r>
    </w:p>
    <w:p w:rsidR="00A61734" w:rsidRPr="0097783F" w:rsidRDefault="00A61734" w:rsidP="00A6173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>อัตราส่วนการประเมินระหว่างภาค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ปลายภาค 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:rsidR="00A61734" w:rsidRPr="0097783F" w:rsidRDefault="00A61734" w:rsidP="00A6173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ผู้สอน 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>หัวหน้ารายวิชา</w:t>
      </w:r>
    </w:p>
    <w:p w:rsidR="00A61734" w:rsidRPr="0097783F" w:rsidRDefault="00A61734" w:rsidP="00A6173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        2. 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61734" w:rsidRDefault="00A61734" w:rsidP="00A6173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        3. 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</w:p>
    <w:p w:rsidR="00A61734" w:rsidRDefault="00A61734" w:rsidP="00A6173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361" w:type="pct"/>
        <w:tblInd w:w="-147" w:type="dxa"/>
        <w:tblLook w:val="04A0"/>
      </w:tblPr>
      <w:tblGrid>
        <w:gridCol w:w="938"/>
        <w:gridCol w:w="3214"/>
        <w:gridCol w:w="2887"/>
        <w:gridCol w:w="1136"/>
        <w:gridCol w:w="1734"/>
      </w:tblGrid>
      <w:tr w:rsidR="00A61734" w:rsidRPr="0097783F" w:rsidTr="00FC5BD1">
        <w:trPr>
          <w:trHeight w:val="984"/>
          <w:tblHeader/>
        </w:trPr>
        <w:tc>
          <w:tcPr>
            <w:tcW w:w="4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หน่วยการเรียน/เนื้อหาสาระ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78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มาตรฐานการเรียนรู้/ตัวชี้วัด/</w:t>
            </w:r>
          </w:p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78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B011A3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778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="00B011A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F20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  <w:r w:rsidR="00B011A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bookmarkStart w:id="0" w:name="_GoBack"/>
            <w:bookmarkEnd w:id="0"/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778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น้ำหนักคะแนน (100)</w:t>
            </w: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22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หน่วยการเรียนที่</w:t>
            </w:r>
            <w:r w:rsidRPr="0097783F">
              <w:rPr>
                <w:rFonts w:ascii="TH SarabunPSK" w:hAnsi="TH SarabunPSK" w:cs="TH SarabunPSK"/>
                <w:sz w:val="32"/>
                <w:szCs w:val="32"/>
              </w:rPr>
              <w:t xml:space="preserve"> 1: </w:t>
            </w:r>
          </w:p>
        </w:tc>
        <w:tc>
          <w:tcPr>
            <w:tcW w:w="1457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หน่วยการเรียนที่</w:t>
            </w:r>
            <w:r w:rsidRPr="0097783F">
              <w:rPr>
                <w:rFonts w:ascii="TH SarabunPSK" w:hAnsi="TH SarabunPSK" w:cs="TH SarabunPSK"/>
                <w:sz w:val="32"/>
                <w:szCs w:val="32"/>
              </w:rPr>
              <w:t xml:space="preserve"> 2: </w:t>
            </w: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407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สอบกลางภาคหน่วยการเรียนที่</w:t>
            </w:r>
            <w:r w:rsidRPr="0097783F">
              <w:rPr>
                <w:rFonts w:ascii="TH SarabunPSK" w:hAnsi="TH SarabunPSK" w:cs="TH SarabunPSK"/>
                <w:sz w:val="32"/>
                <w:szCs w:val="32"/>
              </w:rPr>
              <w:t xml:space="preserve">… </w:t>
            </w: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407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หน่วยการเรียนที่</w:t>
            </w:r>
            <w:r w:rsidRPr="0097783F">
              <w:rPr>
                <w:rFonts w:ascii="TH SarabunPSK" w:hAnsi="TH SarabunPSK" w:cs="TH SarabunPSK"/>
                <w:sz w:val="32"/>
                <w:szCs w:val="32"/>
              </w:rPr>
              <w:t xml:space="preserve"> 3: </w:t>
            </w: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407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407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หน่วยการเรียนที่</w:t>
            </w:r>
            <w:r w:rsidRPr="0097783F">
              <w:rPr>
                <w:rFonts w:ascii="TH SarabunPSK" w:hAnsi="TH SarabunPSK" w:cs="TH SarabunPSK"/>
                <w:sz w:val="32"/>
                <w:szCs w:val="32"/>
              </w:rPr>
              <w:t xml:space="preserve"> 4: </w:t>
            </w: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249"/>
          <w:tblHeader/>
        </w:trPr>
        <w:tc>
          <w:tcPr>
            <w:tcW w:w="4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734" w:rsidRPr="0097783F" w:rsidTr="00FC5BD1">
        <w:trPr>
          <w:trHeight w:val="407"/>
          <w:tblHeader/>
        </w:trPr>
        <w:tc>
          <w:tcPr>
            <w:tcW w:w="473" w:type="pct"/>
            <w:tcBorders>
              <w:top w:val="dashSmallGap" w:sz="4" w:space="0" w:color="auto"/>
              <w:bottom w:val="nil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2" w:type="pct"/>
            <w:tcBorders>
              <w:top w:val="dashSmallGap" w:sz="4" w:space="0" w:color="auto"/>
              <w:bottom w:val="nil"/>
            </w:tcBorders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สอบปลายภาคหน่วยการเรียนที่</w:t>
            </w:r>
            <w:r w:rsidRPr="0097783F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457" w:type="pct"/>
            <w:tcBorders>
              <w:top w:val="dashSmallGap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5" w:type="pct"/>
            <w:tcBorders>
              <w:top w:val="dashSmallGap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61734" w:rsidRPr="0097783F" w:rsidRDefault="00A61734" w:rsidP="00FC5BD1">
            <w:pPr>
              <w:pStyle w:val="NoSpacing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1734" w:rsidRPr="0097783F" w:rsidTr="00FC5BD1">
        <w:tc>
          <w:tcPr>
            <w:tcW w:w="2095" w:type="pct"/>
            <w:gridSpan w:val="2"/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57" w:type="pct"/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83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 ตัวชี้วัด</w:t>
            </w:r>
          </w:p>
        </w:tc>
        <w:tc>
          <w:tcPr>
            <w:tcW w:w="573" w:type="pct"/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778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875" w:type="pct"/>
            <w:shd w:val="clear" w:color="auto" w:fill="FFFFFF" w:themeFill="background1"/>
          </w:tcPr>
          <w:p w:rsidR="00A61734" w:rsidRPr="0097783F" w:rsidRDefault="00A61734" w:rsidP="00FC5BD1">
            <w:pPr>
              <w:pStyle w:val="NoSpacing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778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A61734" w:rsidRDefault="00A61734"/>
    <w:sectPr w:rsidR="00A61734" w:rsidSect="002A08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6B" w:rsidRDefault="00F90B6B" w:rsidP="00D51FE8">
      <w:pPr>
        <w:spacing w:after="0" w:line="240" w:lineRule="auto"/>
      </w:pPr>
      <w:r>
        <w:separator/>
      </w:r>
    </w:p>
  </w:endnote>
  <w:endnote w:type="continuationSeparator" w:id="0">
    <w:p w:rsidR="00F90B6B" w:rsidRDefault="00F90B6B" w:rsidP="00D5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6B" w:rsidRDefault="00F90B6B" w:rsidP="00D51FE8">
      <w:pPr>
        <w:spacing w:after="0" w:line="240" w:lineRule="auto"/>
      </w:pPr>
      <w:r>
        <w:separator/>
      </w:r>
    </w:p>
  </w:footnote>
  <w:footnote w:type="continuationSeparator" w:id="0">
    <w:p w:rsidR="00F90B6B" w:rsidRDefault="00F90B6B" w:rsidP="00D5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99" w:rsidRPr="001B4699" w:rsidRDefault="001B4699" w:rsidP="001B4699">
    <w:pPr>
      <w:pStyle w:val="Header"/>
      <w:tabs>
        <w:tab w:val="left" w:pos="6840"/>
      </w:tabs>
      <w:jc w:val="right"/>
      <w:rPr>
        <w:rFonts w:ascii="TH SarabunPSK" w:hAnsi="TH SarabunPSK" w:cs="TH SarabunPSK"/>
        <w:sz w:val="32"/>
        <w:szCs w:val="32"/>
      </w:rPr>
    </w:pPr>
    <w:sdt>
      <w:sdtPr>
        <w:id w:val="9523804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>
          <w:tab/>
        </w:r>
        <w:r w:rsidRPr="001B469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B469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B4699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1B4699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 w:rsidRPr="001B4699">
      <w:rPr>
        <w:rFonts w:ascii="TH SarabunPSK" w:hAnsi="TH SarabunPSK" w:cs="TH SarabunPSK" w:hint="cs"/>
        <w:b/>
        <w:bCs/>
        <w:sz w:val="32"/>
        <w:szCs w:val="32"/>
        <w:cs/>
      </w:rPr>
      <w:t>วก.06</w:t>
    </w:r>
  </w:p>
  <w:p w:rsidR="00D51FE8" w:rsidRDefault="00D51FE8" w:rsidP="0099352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61734"/>
    <w:rsid w:val="000925F9"/>
    <w:rsid w:val="001B4699"/>
    <w:rsid w:val="002572BD"/>
    <w:rsid w:val="002A0804"/>
    <w:rsid w:val="005B3338"/>
    <w:rsid w:val="00674920"/>
    <w:rsid w:val="006F205D"/>
    <w:rsid w:val="007F1429"/>
    <w:rsid w:val="008F67CD"/>
    <w:rsid w:val="0099352D"/>
    <w:rsid w:val="00A61734"/>
    <w:rsid w:val="00AF11B4"/>
    <w:rsid w:val="00B011A3"/>
    <w:rsid w:val="00D51FE8"/>
    <w:rsid w:val="00F9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W-aon_monkiiz,ครูอ้น"/>
    <w:link w:val="NoSpacingChar"/>
    <w:uiPriority w:val="1"/>
    <w:qFormat/>
    <w:rsid w:val="00A61734"/>
    <w:pPr>
      <w:spacing w:after="0" w:line="240" w:lineRule="auto"/>
    </w:pPr>
  </w:style>
  <w:style w:type="table" w:styleId="TableGrid">
    <w:name w:val="Table Grid"/>
    <w:basedOn w:val="TableNormal"/>
    <w:uiPriority w:val="39"/>
    <w:rsid w:val="00A61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HW-aon_monkiiz Char,ครูอ้น Char"/>
    <w:link w:val="NoSpacing"/>
    <w:uiPriority w:val="1"/>
    <w:locked/>
    <w:rsid w:val="00A61734"/>
  </w:style>
  <w:style w:type="paragraph" w:styleId="Header">
    <w:name w:val="header"/>
    <w:basedOn w:val="Normal"/>
    <w:link w:val="HeaderChar"/>
    <w:uiPriority w:val="99"/>
    <w:unhideWhenUsed/>
    <w:rsid w:val="00D51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E8"/>
  </w:style>
  <w:style w:type="paragraph" w:styleId="Footer">
    <w:name w:val="footer"/>
    <w:basedOn w:val="Normal"/>
    <w:link w:val="FooterChar"/>
    <w:uiPriority w:val="99"/>
    <w:unhideWhenUsed/>
    <w:rsid w:val="00D51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E8"/>
  </w:style>
  <w:style w:type="paragraph" w:styleId="BalloonText">
    <w:name w:val="Balloon Text"/>
    <w:basedOn w:val="Normal"/>
    <w:link w:val="BalloonTextChar"/>
    <w:uiPriority w:val="99"/>
    <w:semiHidden/>
    <w:unhideWhenUsed/>
    <w:rsid w:val="007F1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A61734"/>
    <w:pPr>
      <w:spacing w:after="0" w:line="240" w:lineRule="auto"/>
    </w:pPr>
  </w:style>
  <w:style w:type="table" w:styleId="a5">
    <w:name w:val="Table Grid"/>
    <w:basedOn w:val="a1"/>
    <w:uiPriority w:val="39"/>
    <w:rsid w:val="00A61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A61734"/>
  </w:style>
  <w:style w:type="paragraph" w:styleId="a6">
    <w:name w:val="header"/>
    <w:basedOn w:val="a"/>
    <w:link w:val="a7"/>
    <w:uiPriority w:val="99"/>
    <w:unhideWhenUsed/>
    <w:rsid w:val="00D51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51FE8"/>
  </w:style>
  <w:style w:type="paragraph" w:styleId="a8">
    <w:name w:val="footer"/>
    <w:basedOn w:val="a"/>
    <w:link w:val="a9"/>
    <w:uiPriority w:val="99"/>
    <w:unhideWhenUsed/>
    <w:rsid w:val="00D51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51FE8"/>
  </w:style>
  <w:style w:type="paragraph" w:styleId="aa">
    <w:name w:val="Balloon Text"/>
    <w:basedOn w:val="a"/>
    <w:link w:val="ab"/>
    <w:uiPriority w:val="99"/>
    <w:semiHidden/>
    <w:unhideWhenUsed/>
    <w:rsid w:val="007F1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14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7E3D99"/>
    <w:rsid w:val="002F5C2A"/>
    <w:rsid w:val="007827B5"/>
    <w:rsid w:val="007E3D99"/>
    <w:rsid w:val="00AB1E82"/>
    <w:rsid w:val="00EB1F00"/>
    <w:rsid w:val="00EB7CE1"/>
    <w:rsid w:val="00F0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D595EDD2E84B8BBAFF7F2FA1D93EB2">
    <w:name w:val="B8D595EDD2E84B8BBAFF7F2FA1D93EB2"/>
    <w:rsid w:val="007E3D99"/>
  </w:style>
  <w:style w:type="paragraph" w:customStyle="1" w:styleId="478F362A24114C61BFE793B931E67D67">
    <w:name w:val="478F362A24114C61BFE793B931E67D67"/>
    <w:rsid w:val="00EB1F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วก.07/62</vt:lpstr>
      <vt:lpstr/>
    </vt:vector>
  </TitlesOfParts>
  <Company>Microsoft Corporation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วก.06</dc:title>
  <dc:creator>Corporate Edition</dc:creator>
  <cp:lastModifiedBy>Corporate Edition</cp:lastModifiedBy>
  <cp:revision>2</cp:revision>
  <dcterms:created xsi:type="dcterms:W3CDTF">2020-12-15T04:14:00Z</dcterms:created>
  <dcterms:modified xsi:type="dcterms:W3CDTF">2020-12-15T04:14:00Z</dcterms:modified>
</cp:coreProperties>
</file>