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8C" w:rsidRPr="00522FA4" w:rsidRDefault="0018438C" w:rsidP="0001098D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FA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628650" cy="91817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F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แผนการจัดการเรียนรู้ที่ ... เรื่อง 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............... รายวิชา ....................... 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 เรื่อง  ......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เวลา ...... คาบ</w:t>
      </w:r>
      <w:r w:rsidR="00282C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2CBF">
        <w:rPr>
          <w:rFonts w:ascii="TH SarabunPSK" w:hAnsi="TH SarabunPSK" w:cs="TH SarabunPSK" w:hint="cs"/>
          <w:b/>
          <w:bCs/>
          <w:sz w:val="32"/>
          <w:szCs w:val="32"/>
          <w:cs/>
        </w:rPr>
        <w:t>(..........ชั่วโมง)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t>------------------------</w:t>
      </w:r>
      <w:r w:rsidRPr="00522FA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</w:t>
      </w:r>
    </w:p>
    <w:p w:rsidR="0018438C" w:rsidRPr="00522FA4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18438C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347CD" w:rsidRPr="00522FA4" w:rsidRDefault="00D347CD" w:rsidP="00D347C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8438C" w:rsidRPr="00522FA4" w:rsidRDefault="0018438C" w:rsidP="0018438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t xml:space="preserve">1.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นักเรียนสามารถอธิบาย..........................................................................................</w:t>
      </w:r>
      <w:r w:rsidR="00282CBF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22FA4">
        <w:rPr>
          <w:rFonts w:ascii="TH SarabunPSK" w:hAnsi="TH SarabunPSK" w:cs="TH SarabunPSK"/>
          <w:sz w:val="32"/>
          <w:szCs w:val="32"/>
        </w:rPr>
        <w:t xml:space="preserve">K) </w:t>
      </w:r>
    </w:p>
    <w:p w:rsidR="0018438C" w:rsidRPr="00522FA4" w:rsidRDefault="0018438C" w:rsidP="0018438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</w:rPr>
        <w:t xml:space="preserve">2.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82CBF"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22FA4">
        <w:rPr>
          <w:rFonts w:ascii="TH SarabunPSK" w:hAnsi="TH SarabunPSK" w:cs="TH SarabunPSK"/>
          <w:sz w:val="32"/>
          <w:szCs w:val="32"/>
        </w:rPr>
        <w:t xml:space="preserve">P) </w:t>
      </w:r>
    </w:p>
    <w:p w:rsidR="0018438C" w:rsidRPr="00522FA4" w:rsidRDefault="0018438C" w:rsidP="0018438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22FA4">
        <w:rPr>
          <w:rFonts w:ascii="TH SarabunPSK" w:hAnsi="TH SarabunPSK" w:cs="TH SarabunPSK"/>
          <w:sz w:val="32"/>
          <w:szCs w:val="32"/>
        </w:rPr>
        <w:t xml:space="preserve">3.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นักเรียนมี</w:t>
      </w:r>
      <w:r w:rsidR="00282CBF">
        <w:rPr>
          <w:rFonts w:ascii="TH SarabunPSK" w:hAnsi="TH SarabunPSK" w:cs="TH SarabunPSK" w:hint="cs"/>
          <w:sz w:val="32"/>
          <w:szCs w:val="32"/>
          <w:cs/>
        </w:rPr>
        <w:t>คุณลักษณะอัน</w:t>
      </w:r>
      <w:r w:rsidR="005B371E">
        <w:rPr>
          <w:rFonts w:ascii="TH SarabunPSK" w:hAnsi="TH SarabunPSK" w:cs="TH SarabunPSK" w:hint="cs"/>
          <w:sz w:val="32"/>
          <w:szCs w:val="32"/>
          <w:cs/>
        </w:rPr>
        <w:t>พึงประสงค์ตามที่หลักสูตรกำหนด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(ความคิดรวบยอด)</w:t>
      </w:r>
    </w:p>
    <w:p w:rsidR="0018438C" w:rsidRPr="00522FA4" w:rsidRDefault="005B371E" w:rsidP="0018438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525E" w:rsidRPr="00522FA4" w:rsidRDefault="00FD525E" w:rsidP="00FD52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522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25E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522FA4">
        <w:rPr>
          <w:rFonts w:ascii="TH SarabunPSK" w:hAnsi="TH SarabunPSK" w:cs="TH SarabunPSK"/>
          <w:sz w:val="32"/>
          <w:szCs w:val="32"/>
        </w:rPr>
        <w:t>K)..............................................................................................................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522FA4">
        <w:rPr>
          <w:rFonts w:ascii="TH SarabunPSK" w:hAnsi="TH SarabunPSK" w:cs="TH SarabunPSK"/>
          <w:sz w:val="32"/>
          <w:szCs w:val="32"/>
        </w:rPr>
        <w:t>.........</w:t>
      </w:r>
      <w:r w:rsidRPr="00522FA4">
        <w:rPr>
          <w:rFonts w:ascii="TH SarabunPSK" w:hAnsi="TH SarabunPSK" w:cs="TH SarabunPSK"/>
          <w:sz w:val="32"/>
          <w:szCs w:val="32"/>
          <w:cs/>
        </w:rPr>
        <w:t>..</w:t>
      </w:r>
    </w:p>
    <w:p w:rsidR="00FD525E" w:rsidRPr="00522FA4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522FA4">
        <w:rPr>
          <w:rFonts w:ascii="TH SarabunPSK" w:hAnsi="TH SarabunPSK" w:cs="TH SarabunPSK"/>
          <w:sz w:val="32"/>
          <w:szCs w:val="32"/>
        </w:rPr>
        <w:t>P) 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FD525E" w:rsidRPr="00522FA4" w:rsidRDefault="00FD525E" w:rsidP="00FD525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เจตคติ (</w:t>
      </w:r>
      <w:r w:rsidRPr="00522FA4">
        <w:rPr>
          <w:rFonts w:ascii="TH SarabunPSK" w:hAnsi="TH SarabunPSK" w:cs="TH SarabunPSK"/>
          <w:sz w:val="32"/>
          <w:szCs w:val="32"/>
        </w:rPr>
        <w:t>A)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(เฉพาะที่เกิดในหน่วยการเรียนรู้นี้)</w:t>
      </w:r>
    </w:p>
    <w:tbl>
      <w:tblPr>
        <w:tblStyle w:val="a5"/>
        <w:tblW w:w="6935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515"/>
      </w:tblGrid>
      <w:tr w:rsidR="0018438C" w:rsidRPr="00522FA4" w:rsidTr="00BE2A66">
        <w:tc>
          <w:tcPr>
            <w:tcW w:w="3420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</w:tc>
        <w:tc>
          <w:tcPr>
            <w:tcW w:w="3515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ความสามารถในการคิด</w:t>
            </w:r>
            <w:r w:rsidRPr="00522F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18438C" w:rsidRPr="00522FA4" w:rsidTr="00BE2A66">
        <w:tc>
          <w:tcPr>
            <w:tcW w:w="3420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ความสามารถในการแก้ปัญหา</w:t>
            </w:r>
          </w:p>
        </w:tc>
        <w:tc>
          <w:tcPr>
            <w:tcW w:w="3515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</w:tc>
      </w:tr>
      <w:tr w:rsidR="0018438C" w:rsidRPr="00522FA4" w:rsidTr="00BE2A66">
        <w:tc>
          <w:tcPr>
            <w:tcW w:w="3420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2F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522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3515" w:type="dxa"/>
          </w:tcPr>
          <w:p w:rsidR="0018438C" w:rsidRPr="00522FA4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47CD" w:rsidRPr="004C7EE6" w:rsidRDefault="00D347CD" w:rsidP="00D347C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a5"/>
        <w:tblW w:w="9175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520"/>
        <w:gridCol w:w="3060"/>
      </w:tblGrid>
      <w:tr w:rsidR="00D347CD" w:rsidRPr="004C7EE6" w:rsidTr="00067015">
        <w:tc>
          <w:tcPr>
            <w:tcW w:w="3595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ศาสน์ กษัตริย์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2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ซื่อสัตย์สุจริต    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             </w:t>
            </w:r>
          </w:p>
        </w:tc>
      </w:tr>
      <w:tr w:rsidR="00D347CD" w:rsidRPr="004C7EE6" w:rsidTr="00067015">
        <w:tc>
          <w:tcPr>
            <w:tcW w:w="3595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2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อยู่อย่างพอเพียง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มุ่งมั่นในการทำงาน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D347CD" w:rsidRPr="004C7EE6" w:rsidTr="00067015">
        <w:tc>
          <w:tcPr>
            <w:tcW w:w="3595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รักความเป็นไทย  </w:t>
            </w:r>
          </w:p>
        </w:tc>
        <w:tc>
          <w:tcPr>
            <w:tcW w:w="252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3060" w:type="dxa"/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0013C" w:rsidRDefault="0020013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438C" w:rsidRPr="005A6B7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 (หลักฐาน/ร่องรอยแสดงความรู้)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13C">
        <w:rPr>
          <w:rFonts w:ascii="TH SarabunPSK" w:hAnsi="TH SarabunPSK" w:cs="TH SarabunPSK" w:hint="cs"/>
          <w:sz w:val="32"/>
          <w:szCs w:val="32"/>
          <w:cs/>
        </w:rPr>
        <w:t>(วิธีการจัดการเรียนรู้)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0013C" w:rsidRPr="00280DD8" w:rsidRDefault="0020013C" w:rsidP="002001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0D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สื่อการสอน</w:t>
      </w:r>
      <w:r w:rsidRPr="00280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013C" w:rsidRPr="00522FA4" w:rsidRDefault="0020013C" w:rsidP="0020013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0013C" w:rsidRPr="00280DD8" w:rsidRDefault="0020013C" w:rsidP="002001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0DD8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280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013C" w:rsidRPr="0020013C" w:rsidRDefault="0020013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0013C" w:rsidRDefault="0020013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438C" w:rsidRPr="005A6B7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Pr="005A6B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8438C" w:rsidRDefault="0018438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6B7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A6B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การประเมินตามจุดประสงค์/ตัวชี้วัด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984"/>
        <w:gridCol w:w="1985"/>
      </w:tblGrid>
      <w:tr w:rsidR="0018438C" w:rsidRPr="00674547" w:rsidTr="00FC5BD1">
        <w:tc>
          <w:tcPr>
            <w:tcW w:w="2122" w:type="dxa"/>
            <w:tcBorders>
              <w:bottom w:val="single" w:sz="4" w:space="0" w:color="auto"/>
            </w:tcBorders>
          </w:tcPr>
          <w:p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จุดประสงค์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เครื่องมือวัด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38C" w:rsidRPr="00674547" w:rsidRDefault="0018438C" w:rsidP="00FC5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454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เกณฑ์การผ่าน</w:t>
            </w:r>
          </w:p>
        </w:tc>
      </w:tr>
      <w:tr w:rsidR="0018438C" w:rsidRPr="00674547" w:rsidTr="00FC5BD1">
        <w:tc>
          <w:tcPr>
            <w:tcW w:w="2122" w:type="dxa"/>
            <w:tcBorders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8438C" w:rsidRPr="00674547" w:rsidTr="00FC5BD1">
        <w:tc>
          <w:tcPr>
            <w:tcW w:w="2122" w:type="dxa"/>
            <w:tcBorders>
              <w:top w:val="dashSmallGap" w:sz="4" w:space="0" w:color="auto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:rsidTr="00282CBF">
        <w:tc>
          <w:tcPr>
            <w:tcW w:w="2122" w:type="dxa"/>
            <w:tcBorders>
              <w:top w:val="nil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38C" w:rsidRPr="00674547" w:rsidTr="00282CBF"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438C" w:rsidRPr="00282CBF" w:rsidRDefault="0018438C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438C" w:rsidRDefault="0018438C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438C" w:rsidRPr="00674547" w:rsidRDefault="0018438C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282CBF">
        <w:tc>
          <w:tcPr>
            <w:tcW w:w="2122" w:type="dxa"/>
            <w:tcBorders>
              <w:top w:val="dashSmallGap" w:sz="4" w:space="0" w:color="auto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nil"/>
            </w:tcBorders>
          </w:tcPr>
          <w:p w:rsidR="00282CBF" w:rsidRPr="00674547" w:rsidRDefault="00282CBF" w:rsidP="00282C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282CBF">
        <w:tc>
          <w:tcPr>
            <w:tcW w:w="2122" w:type="dxa"/>
            <w:tcBorders>
              <w:top w:val="nil"/>
              <w:bottom w:val="nil"/>
            </w:tcBorders>
          </w:tcPr>
          <w:p w:rsidR="00282CBF" w:rsidRDefault="00282CBF" w:rsidP="00FC5BD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82CBF" w:rsidRPr="00674547" w:rsidRDefault="00282CBF" w:rsidP="00282C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282CBF">
        <w:tc>
          <w:tcPr>
            <w:tcW w:w="2122" w:type="dxa"/>
            <w:tcBorders>
              <w:top w:val="nil"/>
              <w:bottom w:val="nil"/>
            </w:tcBorders>
          </w:tcPr>
          <w:p w:rsidR="00282CBF" w:rsidRPr="00674547" w:rsidRDefault="00282CBF" w:rsidP="00282C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FC5BD1">
        <w:tc>
          <w:tcPr>
            <w:tcW w:w="212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2CBF" w:rsidRPr="00674547" w:rsidTr="00FC5BD1">
        <w:tc>
          <w:tcPr>
            <w:tcW w:w="2122" w:type="dxa"/>
            <w:tcBorders>
              <w:top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82CBF" w:rsidRPr="00674547" w:rsidRDefault="00282CBF" w:rsidP="00FC5BD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21158" w:rsidRDefault="00F21158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0013C" w:rsidRDefault="0020013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0013C" w:rsidRDefault="0020013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0013C" w:rsidRDefault="0020013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47CD" w:rsidRDefault="00D347CD" w:rsidP="00D347C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454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6745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สมรรถนะสำคัญ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ของผู้เรียนและ</w:t>
      </w:r>
      <w:r w:rsidRPr="0067454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 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2898"/>
        <w:gridCol w:w="1620"/>
        <w:gridCol w:w="1258"/>
        <w:gridCol w:w="1869"/>
        <w:gridCol w:w="1890"/>
      </w:tblGrid>
      <w:tr w:rsidR="00D347CD" w:rsidRPr="004C7EE6" w:rsidTr="00305290">
        <w:tc>
          <w:tcPr>
            <w:tcW w:w="2898" w:type="dxa"/>
            <w:tcBorders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ประเด็น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วิธีการวัด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เครื่องมือวัด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เกณฑ์การให้คะแนน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เกณฑ์การผ่าน</w:t>
            </w:r>
          </w:p>
        </w:tc>
      </w:tr>
      <w:tr w:rsidR="00D347CD" w:rsidRPr="004C7EE6" w:rsidTr="00305290"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305290" w:rsidRDefault="00305290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305290" w:rsidRDefault="00305290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สมรรถนะสำคัญของผู้เรียน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ความสามารถในการสื่อสาร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ความสามารถในการคิด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ความสามารถในการแก้ปัญหา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ความสามารถในการใช้ทักษะชีวิต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ความสามารถในการใช้เทคโนโลยี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347CD" w:rsidRPr="004C7EE6" w:rsidTr="00305290"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305290" w:rsidRDefault="00305290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คุณลักษณะอันพึงประสงค์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รักชาติ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ศาสน์ กษัตริย์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ซื่อสัตย์สุจริต 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มีวินัย     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ใฝ่เรียนรู้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อยู่อย่างพอเพียง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มุ่งมั่นในการทำงาน   </w:t>
            </w:r>
          </w:p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รักความเป็นไทย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มีจิตสาธารณะ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7E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r w:rsidRPr="004C7E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D347CD" w:rsidRPr="004C7EE6" w:rsidRDefault="00D347CD" w:rsidP="00067015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20013C" w:rsidRDefault="0020013C" w:rsidP="0018438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86096" w:rsidRPr="004C7EE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C7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บันทึกหลังการจัดการเรียนรู้</w:t>
      </w:r>
    </w:p>
    <w:p w:rsidR="00086096" w:rsidRPr="004C7EE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ผลการจัดกิจกรรม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ด้านความรู้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ด้านทักษะ/กระบวนการ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ด้านคุณลักษณะ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08609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609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6096" w:rsidRDefault="00086096" w:rsidP="00086096">
      <w:pPr>
        <w:pStyle w:val="a3"/>
        <w:spacing w:line="232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086096" w:rsidRPr="004C7EE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>ปัญหาที่พบ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ข้อเสนอแนะและแนวทางการแก้ปัญหา</w:t>
      </w:r>
    </w:p>
    <w:p w:rsidR="00086096" w:rsidRPr="004C7EE6" w:rsidRDefault="00086096" w:rsidP="0008609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86096" w:rsidRPr="004C7EE6" w:rsidRDefault="00086096" w:rsidP="00086096">
      <w:pPr>
        <w:pStyle w:val="a3"/>
        <w:spacing w:line="23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6096" w:rsidRPr="004C7EE6" w:rsidRDefault="00086096" w:rsidP="00086096">
      <w:pPr>
        <w:pStyle w:val="a3"/>
        <w:ind w:left="360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</w:p>
    <w:p w:rsidR="00086096" w:rsidRPr="004C7EE6" w:rsidRDefault="00086096" w:rsidP="00086096">
      <w:pPr>
        <w:pStyle w:val="a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         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(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086096" w:rsidRPr="004C7EE6" w:rsidRDefault="00086096" w:rsidP="0008609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............../................/.............</w:t>
      </w:r>
    </w:p>
    <w:p w:rsidR="00F21158" w:rsidRDefault="00F21158" w:rsidP="001843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280DD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ความเห็นของหัวหน้ากลุ่มสาระการเรียนรู้</w:t>
      </w:r>
      <w:r w:rsidRPr="00522FA4">
        <w:rPr>
          <w:rFonts w:ascii="TH SarabunPSK" w:hAnsi="TH SarabunPSK" w:cs="TH SarabunPSK"/>
          <w:sz w:val="32"/>
          <w:szCs w:val="32"/>
        </w:rPr>
        <w:t xml:space="preserve"> </w:t>
      </w: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438C" w:rsidRPr="00522FA4" w:rsidRDefault="0018438C" w:rsidP="0018438C">
      <w:pPr>
        <w:pStyle w:val="a3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 xml:space="preserve">ลงชื่อ </w:t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</w:p>
    <w:p w:rsidR="0018438C" w:rsidRDefault="0018438C" w:rsidP="0018438C">
      <w:pPr>
        <w:pStyle w:val="a3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860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86096"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08609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="00086096" w:rsidRPr="004C7EE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18438C" w:rsidRPr="00522FA4" w:rsidRDefault="0018438C" w:rsidP="0018438C">
      <w:pPr>
        <w:pStyle w:val="a3"/>
        <w:rPr>
          <w:rFonts w:ascii="TH SarabunPSK" w:eastAsia="Calibri" w:hAnsi="TH SarabunPSK" w:cs="TH SarabunPSK"/>
          <w:sz w:val="32"/>
          <w:szCs w:val="32"/>
          <w:cs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</w:t>
      </w:r>
    </w:p>
    <w:p w:rsidR="0018438C" w:rsidRPr="00522FA4" w:rsidRDefault="0018438C" w:rsidP="0018438C">
      <w:pPr>
        <w:pStyle w:val="a3"/>
        <w:ind w:left="4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22FA4">
        <w:rPr>
          <w:rFonts w:ascii="TH SarabunPSK" w:hAnsi="TH SarabunPSK" w:cs="TH SarabunPSK"/>
          <w:sz w:val="32"/>
          <w:szCs w:val="32"/>
          <w:cs/>
        </w:rPr>
        <w:t>............../................/...............</w:t>
      </w:r>
    </w:p>
    <w:p w:rsidR="0020013C" w:rsidRDefault="0020013C" w:rsidP="0018438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18438C" w:rsidRPr="00280DD8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0DD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ความเห็นของหัวหน้าสถานศึกษาหรือผู้ที่ได้รับมอบหมาย</w:t>
      </w:r>
      <w:r w:rsidRPr="00280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8438C" w:rsidRDefault="0018438C" w:rsidP="0018438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ได้ทำการตรวจแผนการจัดการเรียนรู้ของ ...................................................................... แล้วมีความคิดเห็นดังนี้</w:t>
      </w:r>
      <w:r w:rsidRPr="00522FA4">
        <w:rPr>
          <w:rFonts w:ascii="TH SarabunPSK" w:hAnsi="TH SarabunPSK" w:cs="TH SarabunPSK"/>
          <w:sz w:val="32"/>
          <w:szCs w:val="32"/>
        </w:rPr>
        <w:t xml:space="preserve"> </w:t>
      </w:r>
    </w:p>
    <w:p w:rsidR="009A0DC1" w:rsidRPr="004C7EE6" w:rsidRDefault="009A0DC1" w:rsidP="009A0DC1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เป็นแผนการจัดการเรียนรู้ 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ดีมาก 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ดี 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พอใช้ 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ควรปรับปรุง </w:t>
      </w:r>
    </w:p>
    <w:p w:rsidR="009A0DC1" w:rsidRPr="004C7EE6" w:rsidRDefault="009A0DC1" w:rsidP="009A0DC1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การจัดกิจกรรมได้นำกระบวนการเรียนรู้ 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เน้นผู้เรียนเป็นสำคัญมาใช้ในการสอนได้อย่างเหมาะสม</w:t>
      </w:r>
    </w:p>
    <w:p w:rsidR="009A0DC1" w:rsidRPr="004C7EE6" w:rsidRDefault="009A0DC1" w:rsidP="009A0DC1">
      <w:pPr>
        <w:pStyle w:val="a3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ยังไม่เน้นผู้เรียนเป็นสำคัญ ควรปรับปรุงพัฒนาต่อไป </w:t>
      </w:r>
    </w:p>
    <w:p w:rsidR="009A0DC1" w:rsidRPr="004C7EE6" w:rsidRDefault="009A0DC1" w:rsidP="009A0DC1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3</w:t>
      </w:r>
      <w:r w:rsidRPr="004C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</w:t>
      </w:r>
      <w:r w:rsidRPr="004C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9A0DC1" w:rsidRPr="004C7EE6" w:rsidRDefault="009A0DC1" w:rsidP="009A0DC1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E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438C" w:rsidRPr="00522FA4" w:rsidRDefault="0018438C" w:rsidP="0018438C">
      <w:pPr>
        <w:pStyle w:val="a3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 xml:space="preserve">ลงชื่อ </w:t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  <w:r w:rsidRPr="00522FA4">
        <w:rPr>
          <w:rFonts w:ascii="TH SarabunPSK" w:eastAsia="Calibri" w:hAnsi="TH SarabunPSK" w:cs="TH SarabunPSK"/>
          <w:sz w:val="32"/>
          <w:szCs w:val="32"/>
        </w:rPr>
        <w:tab/>
      </w:r>
    </w:p>
    <w:p w:rsidR="0018438C" w:rsidRDefault="0018438C" w:rsidP="0018438C">
      <w:pPr>
        <w:pStyle w:val="a3"/>
        <w:rPr>
          <w:rFonts w:ascii="TH SarabunPSK" w:eastAsia="Calibri" w:hAnsi="TH SarabunPSK" w:cs="TH SarabunPSK"/>
          <w:sz w:val="32"/>
          <w:szCs w:val="32"/>
        </w:rPr>
      </w:pP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ab/>
      </w:r>
      <w:r w:rsidR="00E2588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E3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A0DC1">
        <w:rPr>
          <w:rFonts w:ascii="TH SarabunPSK" w:eastAsia="Calibri" w:hAnsi="TH SarabunPSK" w:cs="TH SarabunPSK"/>
          <w:sz w:val="32"/>
          <w:szCs w:val="32"/>
        </w:rPr>
        <w:t>............................................</w:t>
      </w:r>
      <w:r w:rsidRPr="00522FA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8438C" w:rsidRPr="00522FA4" w:rsidRDefault="0018438C" w:rsidP="0018438C">
      <w:pPr>
        <w:pStyle w:val="a3"/>
        <w:rPr>
          <w:rFonts w:ascii="TH SarabunPSK" w:eastAsia="Calibri" w:hAnsi="TH SarabunPSK" w:cs="TH SarabunPSK"/>
          <w:sz w:val="32"/>
          <w:szCs w:val="32"/>
          <w:cs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A0D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</w:t>
      </w:r>
      <w:r w:rsidR="00EE392B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18438C" w:rsidRPr="00522FA4" w:rsidRDefault="0018438C" w:rsidP="0018438C">
      <w:pPr>
        <w:pStyle w:val="a3"/>
        <w:ind w:left="4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A0D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2FA4">
        <w:rPr>
          <w:rFonts w:ascii="TH SarabunPSK" w:hAnsi="TH SarabunPSK" w:cs="TH SarabunPSK"/>
          <w:sz w:val="32"/>
          <w:szCs w:val="32"/>
          <w:cs/>
        </w:rPr>
        <w:t>............../................/...............</w:t>
      </w:r>
    </w:p>
    <w:p w:rsidR="0018438C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21158" w:rsidRDefault="00F21158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438C" w:rsidRPr="00280DD8" w:rsidRDefault="0018438C" w:rsidP="001843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0DD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280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438C" w:rsidRPr="00522FA4" w:rsidRDefault="0018438C" w:rsidP="0018438C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FA4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22FA4">
        <w:rPr>
          <w:rFonts w:ascii="TH SarabunPSK" w:hAnsi="TH SarabunPSK" w:cs="TH SarabunPSK"/>
          <w:sz w:val="32"/>
          <w:szCs w:val="32"/>
          <w:cs/>
        </w:rPr>
        <w:t>นาย</w:t>
      </w:r>
      <w:r w:rsidR="009A0DC1">
        <w:rPr>
          <w:rFonts w:ascii="TH SarabunPSK" w:hAnsi="TH SarabunPSK" w:cs="TH SarabunPSK" w:hint="cs"/>
          <w:sz w:val="32"/>
          <w:szCs w:val="32"/>
          <w:cs/>
        </w:rPr>
        <w:t>ประวัติ  สุทธิประภา</w:t>
      </w:r>
      <w:proofErr w:type="gramEnd"/>
      <w:r w:rsidRPr="00522FA4">
        <w:rPr>
          <w:rFonts w:ascii="TH SarabunPSK" w:hAnsi="TH SarabunPSK" w:cs="TH SarabunPSK"/>
          <w:sz w:val="32"/>
          <w:szCs w:val="32"/>
          <w:cs/>
        </w:rPr>
        <w:t>)</w:t>
      </w:r>
    </w:p>
    <w:p w:rsidR="0018438C" w:rsidRPr="00522FA4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22F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01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2FA4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ผู้อำนวยการโรงเรียนหอวัง</w:t>
      </w:r>
    </w:p>
    <w:p w:rsidR="0018438C" w:rsidRDefault="0018438C" w:rsidP="0018438C">
      <w:pPr>
        <w:pStyle w:val="a3"/>
        <w:rPr>
          <w:rFonts w:ascii="TH SarabunPSK" w:hAnsi="TH SarabunPSK" w:cs="TH SarabunPSK"/>
          <w:sz w:val="32"/>
          <w:szCs w:val="32"/>
        </w:rPr>
      </w:pPr>
      <w:r w:rsidRPr="00522F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22FA4">
        <w:rPr>
          <w:rFonts w:ascii="TH SarabunPSK" w:hAnsi="TH SarabunPSK" w:cs="TH SarabunPSK"/>
          <w:sz w:val="32"/>
          <w:szCs w:val="32"/>
          <w:cs/>
        </w:rPr>
        <w:tab/>
      </w:r>
      <w:r w:rsidRPr="00522FA4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522F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2001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2FA4">
        <w:rPr>
          <w:rFonts w:ascii="TH SarabunPSK" w:hAnsi="TH SarabunPSK" w:cs="TH SarabunPSK"/>
          <w:sz w:val="32"/>
          <w:szCs w:val="32"/>
        </w:rPr>
        <w:t>…………. /……………. /………</w:t>
      </w:r>
    </w:p>
    <w:p w:rsidR="0018438C" w:rsidRDefault="0018438C"/>
    <w:sectPr w:rsidR="0018438C" w:rsidSect="00D30D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5F" w:rsidRDefault="00350B5F" w:rsidP="00E4157D">
      <w:pPr>
        <w:spacing w:after="0" w:line="240" w:lineRule="auto"/>
      </w:pPr>
      <w:r>
        <w:separator/>
      </w:r>
    </w:p>
  </w:endnote>
  <w:endnote w:type="continuationSeparator" w:id="0">
    <w:p w:rsidR="00350B5F" w:rsidRDefault="00350B5F" w:rsidP="00E4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5F" w:rsidRDefault="00350B5F" w:rsidP="00E4157D">
      <w:pPr>
        <w:spacing w:after="0" w:line="240" w:lineRule="auto"/>
      </w:pPr>
      <w:r>
        <w:separator/>
      </w:r>
    </w:p>
  </w:footnote>
  <w:footnote w:type="continuationSeparator" w:id="0">
    <w:p w:rsidR="00350B5F" w:rsidRDefault="00350B5F" w:rsidP="00E4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b/>
        <w:bCs/>
        <w:color w:val="000000" w:themeColor="text1"/>
        <w:sz w:val="32"/>
        <w:szCs w:val="32"/>
      </w:rPr>
      <w:alias w:val="Title"/>
      <w:tag w:val=""/>
      <w:id w:val="1116400235"/>
      <w:placeholder>
        <w:docPart w:val="35E14A67A85B4077B2FD3972140F500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4157D" w:rsidRPr="00E4157D" w:rsidRDefault="001B4944">
        <w:pPr>
          <w:pStyle w:val="a6"/>
          <w:jc w:val="right"/>
          <w:rPr>
            <w:rFonts w:ascii="TH SarabunPSK" w:hAnsi="TH SarabunPSK" w:cs="TH SarabunPSK"/>
            <w:b/>
            <w:bCs/>
            <w:color w:val="7F7F7F" w:themeColor="text1" w:themeTint="80"/>
            <w:sz w:val="32"/>
            <w:szCs w:val="32"/>
          </w:rPr>
        </w:pPr>
        <w:r w:rsidRPr="001B4944"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  <w:cs/>
          </w:rPr>
          <w:t>วก.</w:t>
        </w:r>
        <w:r w:rsidRPr="001B4944"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</w:rPr>
          <w:t>0</w:t>
        </w:r>
        <w:r w:rsidR="00282CBF">
          <w:rPr>
            <w:rFonts w:ascii="TH SarabunPSK" w:hAnsi="TH SarabunPSK" w:cs="TH SarabunPSK"/>
            <w:b/>
            <w:bCs/>
            <w:color w:val="000000" w:themeColor="text1"/>
            <w:sz w:val="32"/>
            <w:szCs w:val="32"/>
          </w:rPr>
          <w:t>8</w:t>
        </w:r>
      </w:p>
    </w:sdtContent>
  </w:sdt>
  <w:p w:rsidR="00E4157D" w:rsidRDefault="00E41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C"/>
    <w:rsid w:val="0001098D"/>
    <w:rsid w:val="00081821"/>
    <w:rsid w:val="00086096"/>
    <w:rsid w:val="000E0AA7"/>
    <w:rsid w:val="0018438C"/>
    <w:rsid w:val="001B4944"/>
    <w:rsid w:val="0020013C"/>
    <w:rsid w:val="00282CBF"/>
    <w:rsid w:val="00305290"/>
    <w:rsid w:val="00350B5F"/>
    <w:rsid w:val="005B371E"/>
    <w:rsid w:val="005E6DC7"/>
    <w:rsid w:val="00784053"/>
    <w:rsid w:val="009A0DC1"/>
    <w:rsid w:val="00B33831"/>
    <w:rsid w:val="00BE2A66"/>
    <w:rsid w:val="00CD640F"/>
    <w:rsid w:val="00D14EEE"/>
    <w:rsid w:val="00D30DF3"/>
    <w:rsid w:val="00D347CD"/>
    <w:rsid w:val="00E10842"/>
    <w:rsid w:val="00E25884"/>
    <w:rsid w:val="00E4157D"/>
    <w:rsid w:val="00EE392B"/>
    <w:rsid w:val="00F21158"/>
    <w:rsid w:val="00FB1F6B"/>
    <w:rsid w:val="00FB5918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CF816-CD8A-410B-A335-264C002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18438C"/>
    <w:pPr>
      <w:spacing w:after="0" w:line="240" w:lineRule="auto"/>
    </w:pPr>
  </w:style>
  <w:style w:type="table" w:styleId="a5">
    <w:name w:val="Table Grid"/>
    <w:basedOn w:val="a1"/>
    <w:uiPriority w:val="39"/>
    <w:rsid w:val="0018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18438C"/>
  </w:style>
  <w:style w:type="paragraph" w:styleId="a6">
    <w:name w:val="header"/>
    <w:basedOn w:val="a"/>
    <w:link w:val="a7"/>
    <w:uiPriority w:val="99"/>
    <w:unhideWhenUsed/>
    <w:rsid w:val="00E4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4157D"/>
  </w:style>
  <w:style w:type="paragraph" w:styleId="a8">
    <w:name w:val="footer"/>
    <w:basedOn w:val="a"/>
    <w:link w:val="a9"/>
    <w:uiPriority w:val="99"/>
    <w:unhideWhenUsed/>
    <w:rsid w:val="00E4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4157D"/>
  </w:style>
  <w:style w:type="paragraph" w:styleId="aa">
    <w:name w:val="Balloon Text"/>
    <w:basedOn w:val="a"/>
    <w:link w:val="ab"/>
    <w:uiPriority w:val="99"/>
    <w:semiHidden/>
    <w:unhideWhenUsed/>
    <w:rsid w:val="00282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82C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E14A67A85B4077B2FD3972140F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890C-70FC-4ABC-B33B-00540303CC58}"/>
      </w:docPartPr>
      <w:docPartBody>
        <w:p w:rsidR="0086165A" w:rsidRDefault="000757EC" w:rsidP="000757EC">
          <w:pPr>
            <w:pStyle w:val="35E14A67A85B4077B2FD3972140F500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757EC"/>
    <w:rsid w:val="000757EC"/>
    <w:rsid w:val="00294D97"/>
    <w:rsid w:val="0063475A"/>
    <w:rsid w:val="006C0745"/>
    <w:rsid w:val="0086165A"/>
    <w:rsid w:val="00D256BA"/>
    <w:rsid w:val="00E70AD7"/>
    <w:rsid w:val="00F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E14A67A85B4077B2FD3972140F5007">
    <w:name w:val="35E14A67A85B4077B2FD3972140F5007"/>
    <w:rsid w:val="0007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วก.08</vt:lpstr>
      <vt:lpstr>วก.08/62</vt:lpstr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วก.08</dc:title>
  <dc:subject/>
  <dc:creator>Corporate Edition</dc:creator>
  <cp:keywords/>
  <dc:description/>
  <cp:lastModifiedBy>Pakamas Sukmuang</cp:lastModifiedBy>
  <cp:revision>2</cp:revision>
  <cp:lastPrinted>2020-03-27T05:46:00Z</cp:lastPrinted>
  <dcterms:created xsi:type="dcterms:W3CDTF">2024-04-03T03:53:00Z</dcterms:created>
  <dcterms:modified xsi:type="dcterms:W3CDTF">2024-04-03T03:53:00Z</dcterms:modified>
</cp:coreProperties>
</file>