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38992" w14:textId="166179D0" w:rsidR="00EE2756" w:rsidRDefault="00EE2756" w:rsidP="00277F2C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2F46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348AD6E3" wp14:editId="4D629064">
            <wp:extent cx="628650" cy="91817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orwa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918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46C4F" w14:textId="295BF71B" w:rsidR="00EE2756" w:rsidRPr="00120DA2" w:rsidRDefault="00EE2756" w:rsidP="00277F2C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120DA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โรงเรียน</w:t>
      </w:r>
      <w:r w:rsidRPr="00120DA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หอวัง</w:t>
      </w:r>
    </w:p>
    <w:p w14:paraId="3492A059" w14:textId="4F55F25C" w:rsidR="00277F2C" w:rsidRPr="007B3BB9" w:rsidRDefault="00277F2C" w:rsidP="00B5550B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7B3BB9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Pr="007B3BB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นิเทศ</w:t>
      </w:r>
      <w:r w:rsidRPr="007B3BB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ชั้นเรียน</w:t>
      </w:r>
      <w:r w:rsidR="004872C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7B3BB9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Pr="007B3BB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73AA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B3BB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B3BB9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7B3BB9">
        <w:rPr>
          <w:rFonts w:ascii="TH SarabunPSK" w:hAnsi="TH SarabunPSK" w:cs="TH SarabunPSK"/>
          <w:b/>
          <w:bCs/>
          <w:sz w:val="32"/>
          <w:szCs w:val="32"/>
        </w:rPr>
        <w:t xml:space="preserve"> 25</w:t>
      </w:r>
      <w:r w:rsidR="004872CE">
        <w:rPr>
          <w:rFonts w:ascii="TH SarabunPSK" w:hAnsi="TH SarabunPSK" w:cs="TH SarabunPSK"/>
          <w:b/>
          <w:bCs/>
          <w:sz w:val="32"/>
          <w:szCs w:val="32"/>
        </w:rPr>
        <w:t>6</w:t>
      </w:r>
      <w:r w:rsidR="00673AA7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81E4EF8" w14:textId="77777777" w:rsidR="00277F2C" w:rsidRPr="007B3BB9" w:rsidRDefault="00277F2C" w:rsidP="00B5550B">
      <w:pPr>
        <w:autoSpaceDE w:val="0"/>
        <w:autoSpaceDN w:val="0"/>
        <w:adjustRightInd w:val="0"/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……………………………………….……………………………..</w:t>
      </w:r>
    </w:p>
    <w:p w14:paraId="3DC87BBA" w14:textId="63A902A1" w:rsidR="00277F2C" w:rsidRPr="00937A21" w:rsidRDefault="00277F2C" w:rsidP="00277F2C">
      <w:pPr>
        <w:autoSpaceDE w:val="0"/>
        <w:autoSpaceDN w:val="0"/>
        <w:adjustRightInd w:val="0"/>
        <w:spacing w:before="120"/>
        <w:rPr>
          <w:rFonts w:ascii="TH SarabunPSK" w:hAnsi="TH SarabunPSK" w:cs="TH SarabunPSK" w:hint="cs"/>
          <w:sz w:val="32"/>
          <w:szCs w:val="32"/>
          <w:cs/>
        </w:rPr>
      </w:pPr>
      <w:r w:rsidRPr="000B2230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0B223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แบบนิเทศชั้นเรียนนี้เป็นการแสดงความคิดเห็นจาก</w:t>
      </w:r>
      <w:r w:rsidRPr="000B2230">
        <w:rPr>
          <w:rFonts w:ascii="TH SarabunPSK" w:hAnsi="TH SarabunPSK" w:cs="TH SarabunPSK"/>
          <w:sz w:val="32"/>
          <w:szCs w:val="32"/>
          <w:cs/>
        </w:rPr>
        <w:t>การ</w:t>
      </w:r>
      <w:r w:rsidR="007A1FCC">
        <w:rPr>
          <w:rFonts w:ascii="TH SarabunPSK" w:hAnsi="TH SarabunPSK" w:cs="TH SarabunPSK" w:hint="cs"/>
          <w:sz w:val="32"/>
          <w:szCs w:val="32"/>
          <w:cs/>
        </w:rPr>
        <w:t>นิเทศ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B2230">
        <w:rPr>
          <w:rFonts w:ascii="TH SarabunPSK" w:hAnsi="TH SarabunPSK" w:cs="TH SarabunPSK"/>
          <w:sz w:val="32"/>
          <w:szCs w:val="32"/>
          <w:cs/>
        </w:rPr>
        <w:t>จัดการเรียนการสอนของครู</w:t>
      </w:r>
      <w:r w:rsidR="007A1FC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B2230">
        <w:rPr>
          <w:rFonts w:ascii="TH SarabunPSK" w:hAnsi="TH SarabunPSK" w:cs="TH SarabunPSK"/>
          <w:sz w:val="32"/>
          <w:szCs w:val="32"/>
          <w:cs/>
        </w:rPr>
        <w:t>ในแต่ละรายวิชา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2230">
        <w:rPr>
          <w:rFonts w:ascii="TH SarabunPSK" w:hAnsi="TH SarabunPSK" w:cs="TH SarabunPSK"/>
          <w:sz w:val="32"/>
          <w:szCs w:val="32"/>
          <w:cs/>
        </w:rPr>
        <w:t xml:space="preserve">โดย </w:t>
      </w:r>
      <w:r w:rsidR="00937A21">
        <w:rPr>
          <w:rFonts w:ascii="TH SarabunPSK" w:hAnsi="TH SarabunPSK" w:cs="TH SarabunPSK"/>
          <w:sz w:val="32"/>
          <w:szCs w:val="32"/>
        </w:rPr>
        <w:sym w:font="Wingdings" w:char="F072"/>
      </w:r>
      <w:r w:rsidR="00937A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0B2230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นิเทศ</w:t>
      </w:r>
      <w:r w:rsidR="00C21B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7A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7A21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="00937A21">
        <w:rPr>
          <w:rFonts w:ascii="TH SarabunPSK" w:hAnsi="TH SarabunPSK" w:cs="TH SarabunPSK" w:hint="cs"/>
          <w:sz w:val="32"/>
          <w:szCs w:val="32"/>
          <w:cs/>
        </w:rPr>
        <w:t xml:space="preserve"> หัวหน้าหรือตัวแทนกลุ่มสาระการเรียนรู้</w:t>
      </w:r>
      <w:r w:rsidR="00974D06">
        <w:rPr>
          <w:rFonts w:ascii="TH SarabunPSK" w:hAnsi="TH SarabunPSK" w:cs="TH SarabunPSK" w:hint="cs"/>
          <w:sz w:val="32"/>
          <w:szCs w:val="32"/>
          <w:cs/>
        </w:rPr>
        <w:t>/งาน</w:t>
      </w:r>
      <w:r w:rsidR="00937A2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4F3F5D52" w14:textId="77777777" w:rsidR="00277F2C" w:rsidRPr="000B2230" w:rsidRDefault="00277F2C" w:rsidP="00277F2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0B2230">
        <w:rPr>
          <w:rFonts w:ascii="TH SarabunPSK" w:hAnsi="TH SarabunPSK" w:cs="TH SarabunPSK"/>
          <w:b/>
          <w:bCs/>
          <w:sz w:val="32"/>
          <w:szCs w:val="32"/>
          <w:cs/>
        </w:rPr>
        <w:t>ตอนที่</w:t>
      </w:r>
      <w:r w:rsidRPr="000B223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B223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B2230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14:paraId="4CEBE8F5" w14:textId="1E4FC235" w:rsidR="00277F2C" w:rsidRPr="000B2230" w:rsidRDefault="00277F2C" w:rsidP="00277F2C">
      <w:pPr>
        <w:autoSpaceDE w:val="0"/>
        <w:autoSpaceDN w:val="0"/>
        <w:adjustRightInd w:val="0"/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0B2230">
        <w:rPr>
          <w:rFonts w:ascii="TH SarabunPSK" w:hAnsi="TH SarabunPSK" w:cs="TH SarabunPSK"/>
          <w:sz w:val="32"/>
          <w:szCs w:val="32"/>
        </w:rPr>
        <w:t xml:space="preserve">. </w:t>
      </w:r>
      <w:r w:rsidRPr="000B2230">
        <w:rPr>
          <w:rFonts w:ascii="TH SarabunPSK" w:hAnsi="TH SarabunPSK" w:cs="TH SarabunPSK"/>
          <w:sz w:val="32"/>
          <w:szCs w:val="32"/>
          <w:cs/>
        </w:rPr>
        <w:t>ผู้รับผิดชอบชั้นเรียน</w:t>
      </w:r>
      <w:r w:rsidRPr="000B2230">
        <w:rPr>
          <w:rFonts w:ascii="TH SarabunPSK" w:hAnsi="TH SarabunPSK" w:cs="TH SarabunPSK"/>
          <w:sz w:val="32"/>
          <w:szCs w:val="32"/>
        </w:rPr>
        <w:t xml:space="preserve"> (</w:t>
      </w:r>
      <w:r w:rsidRPr="000B2230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B2230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B2230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0B2230">
        <w:rPr>
          <w:rFonts w:ascii="TH SarabunPSK" w:hAnsi="TH SarabunPSK" w:cs="TH SarabunPSK"/>
          <w:sz w:val="32"/>
          <w:szCs w:val="32"/>
        </w:rPr>
        <w:t>) 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B2230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1154D480" w14:textId="0C52EAF6" w:rsidR="00277F2C" w:rsidRDefault="00277F2C" w:rsidP="00277F2C">
      <w:pPr>
        <w:autoSpaceDE w:val="0"/>
        <w:autoSpaceDN w:val="0"/>
        <w:adjustRightInd w:val="0"/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รหัส</w:t>
      </w:r>
      <w:r w:rsidRPr="000B2230">
        <w:rPr>
          <w:rFonts w:ascii="TH SarabunPSK" w:hAnsi="TH SarabunPSK" w:cs="TH SarabunPSK"/>
          <w:sz w:val="32"/>
          <w:szCs w:val="32"/>
          <w:cs/>
        </w:rPr>
        <w:t>วิชา</w:t>
      </w:r>
      <w:r w:rsidRPr="000B2230">
        <w:rPr>
          <w:rFonts w:ascii="TH SarabunPSK" w:hAnsi="TH SarabunPSK" w:cs="TH SarabunPSK"/>
          <w:sz w:val="32"/>
          <w:szCs w:val="32"/>
        </w:rPr>
        <w:t>..............................................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0B2230">
        <w:rPr>
          <w:rFonts w:ascii="TH SarabunPSK" w:hAnsi="TH SarabunPSK" w:cs="TH SarabunPSK"/>
          <w:sz w:val="32"/>
          <w:szCs w:val="32"/>
        </w:rPr>
        <w:t>...........</w:t>
      </w:r>
    </w:p>
    <w:p w14:paraId="7E68EFA3" w14:textId="2B75768C" w:rsidR="00277F2C" w:rsidRDefault="00277F2C" w:rsidP="00277F2C">
      <w:pPr>
        <w:autoSpaceDE w:val="0"/>
        <w:autoSpaceDN w:val="0"/>
        <w:adjustRightInd w:val="0"/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ชื่อวิชา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Pr="000B2230">
        <w:rPr>
          <w:rFonts w:ascii="TH SarabunPSK" w:hAnsi="TH SarabunPSK" w:cs="TH SarabunPSK"/>
          <w:sz w:val="32"/>
          <w:szCs w:val="32"/>
        </w:rPr>
        <w:t>.....................................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0B2230"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</w:t>
      </w:r>
    </w:p>
    <w:p w14:paraId="1ABE48D0" w14:textId="0B12CD79" w:rsidR="00277F2C" w:rsidRDefault="00277F2C" w:rsidP="00277F2C">
      <w:pPr>
        <w:autoSpaceDE w:val="0"/>
        <w:autoSpaceDN w:val="0"/>
        <w:adjustRightInd w:val="0"/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 w:rsidRPr="000B2230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หัวข้อ</w:t>
      </w:r>
      <w:r w:rsidRPr="000B2230">
        <w:rPr>
          <w:rFonts w:ascii="TH SarabunPSK" w:hAnsi="TH SarabunPSK" w:cs="TH SarabunPSK"/>
          <w:sz w:val="32"/>
          <w:szCs w:val="32"/>
          <w:cs/>
        </w:rPr>
        <w:t>ที่สอน</w:t>
      </w:r>
      <w:r w:rsidRPr="000B2230">
        <w:rPr>
          <w:rFonts w:ascii="TH SarabunPSK" w:hAnsi="TH SarabunPSK" w:cs="TH SarabunPSK"/>
          <w:sz w:val="32"/>
          <w:szCs w:val="32"/>
        </w:rPr>
        <w:t>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</w:t>
      </w:r>
      <w:r w:rsidRPr="000B2230">
        <w:rPr>
          <w:rFonts w:ascii="TH SarabunPSK" w:hAnsi="TH SarabunPSK" w:cs="TH SarabunPSK"/>
          <w:sz w:val="32"/>
          <w:szCs w:val="32"/>
        </w:rPr>
        <w:t>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</w:p>
    <w:p w14:paraId="306A5383" w14:textId="77777777" w:rsidR="00277F2C" w:rsidRDefault="00277F2C" w:rsidP="00277F2C">
      <w:pPr>
        <w:autoSpaceDE w:val="0"/>
        <w:autoSpaceDN w:val="0"/>
        <w:adjustRightInd w:val="0"/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 w:rsidRPr="000B2230">
        <w:rPr>
          <w:rFonts w:ascii="TH SarabunPSK" w:hAnsi="TH SarabunPSK" w:cs="TH SarabunPSK"/>
          <w:sz w:val="32"/>
          <w:szCs w:val="32"/>
          <w:cs/>
        </w:rPr>
        <w:t>ระดับชั้น</w:t>
      </w:r>
      <w:r w:rsidRPr="000B2230">
        <w:rPr>
          <w:rFonts w:ascii="TH SarabunPSK" w:hAnsi="TH SarabunPSK" w:cs="TH SarabunPSK"/>
          <w:sz w:val="32"/>
          <w:szCs w:val="32"/>
        </w:rPr>
        <w:t>/</w:t>
      </w:r>
      <w:r w:rsidRPr="000B2230">
        <w:rPr>
          <w:rFonts w:ascii="TH SarabunPSK" w:hAnsi="TH SarabunPSK" w:cs="TH SarabunPSK"/>
          <w:sz w:val="32"/>
          <w:szCs w:val="32"/>
          <w:cs/>
        </w:rPr>
        <w:t>ห้องที่สอน</w:t>
      </w:r>
      <w:r w:rsidRPr="000B223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0B2230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B2230">
        <w:rPr>
          <w:rFonts w:ascii="TH SarabunPSK" w:hAnsi="TH SarabunPSK" w:cs="TH SarabunPSK"/>
          <w:sz w:val="32"/>
          <w:szCs w:val="32"/>
        </w:rPr>
        <w:t>........../............</w:t>
      </w:r>
    </w:p>
    <w:p w14:paraId="7A12964A" w14:textId="77777777" w:rsidR="00277F2C" w:rsidRPr="000B2230" w:rsidRDefault="00277F2C" w:rsidP="00277F2C">
      <w:pPr>
        <w:autoSpaceDE w:val="0"/>
        <w:autoSpaceDN w:val="0"/>
        <w:adjustRightInd w:val="0"/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 w:rsidRPr="000B2230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0B2230">
        <w:rPr>
          <w:rFonts w:ascii="TH SarabunPSK" w:hAnsi="TH SarabunPSK" w:cs="TH SarabunPSK"/>
          <w:sz w:val="32"/>
          <w:szCs w:val="32"/>
        </w:rPr>
        <w:t>..........</w:t>
      </w:r>
      <w:r w:rsidRPr="000B2230">
        <w:rPr>
          <w:rFonts w:ascii="TH SarabunPSK" w:hAnsi="TH SarabunPSK" w:cs="TH SarabunPSK"/>
          <w:sz w:val="32"/>
          <w:szCs w:val="32"/>
          <w:cs/>
        </w:rPr>
        <w:t>เดือน</w:t>
      </w:r>
      <w:r w:rsidRPr="000B2230">
        <w:rPr>
          <w:rFonts w:ascii="TH SarabunPSK" w:hAnsi="TH SarabunPSK" w:cs="TH SarabunPSK"/>
          <w:sz w:val="32"/>
          <w:szCs w:val="32"/>
        </w:rPr>
        <w:t>...............................</w:t>
      </w:r>
      <w:r w:rsidRPr="000B2230">
        <w:rPr>
          <w:rFonts w:ascii="TH SarabunPSK" w:hAnsi="TH SarabunPSK" w:cs="TH SarabunPSK"/>
          <w:sz w:val="32"/>
          <w:szCs w:val="32"/>
          <w:cs/>
        </w:rPr>
        <w:t>พ</w:t>
      </w:r>
      <w:r w:rsidRPr="000B2230">
        <w:rPr>
          <w:rFonts w:ascii="TH SarabunPSK" w:hAnsi="TH SarabunPSK" w:cs="TH SarabunPSK"/>
          <w:sz w:val="32"/>
          <w:szCs w:val="32"/>
        </w:rPr>
        <w:t>.</w:t>
      </w:r>
      <w:r w:rsidRPr="000B2230">
        <w:rPr>
          <w:rFonts w:ascii="TH SarabunPSK" w:hAnsi="TH SarabunPSK" w:cs="TH SarabunPSK"/>
          <w:sz w:val="32"/>
          <w:szCs w:val="32"/>
          <w:cs/>
        </w:rPr>
        <w:t>ศ</w:t>
      </w:r>
      <w:r w:rsidRPr="000B2230">
        <w:rPr>
          <w:rFonts w:ascii="TH SarabunPSK" w:hAnsi="TH SarabunPSK" w:cs="TH SarabunPSK"/>
          <w:sz w:val="32"/>
          <w:szCs w:val="32"/>
        </w:rPr>
        <w:t xml:space="preserve">. ................. </w:t>
      </w:r>
      <w:r w:rsidRPr="000B2230">
        <w:rPr>
          <w:rFonts w:ascii="TH SarabunPSK" w:hAnsi="TH SarabunPSK" w:cs="TH SarabunPSK"/>
          <w:sz w:val="32"/>
          <w:szCs w:val="32"/>
          <w:cs/>
        </w:rPr>
        <w:t>คาบที่</w:t>
      </w:r>
      <w:r w:rsidRPr="000B2230">
        <w:rPr>
          <w:rFonts w:ascii="TH SarabunPSK" w:hAnsi="TH SarabunPSK" w:cs="TH SarabunPSK"/>
          <w:sz w:val="32"/>
          <w:szCs w:val="32"/>
        </w:rPr>
        <w:t>................</w:t>
      </w:r>
      <w:r w:rsidRPr="000B2230">
        <w:rPr>
          <w:rFonts w:ascii="TH SarabunPSK" w:hAnsi="TH SarabunPSK" w:cs="TH SarabunPSK"/>
          <w:sz w:val="32"/>
          <w:szCs w:val="32"/>
          <w:cs/>
        </w:rPr>
        <w:t>เวลา</w:t>
      </w:r>
      <w:r w:rsidRPr="000B2230">
        <w:rPr>
          <w:rFonts w:ascii="TH SarabunPSK" w:hAnsi="TH SarabunPSK" w:cs="TH SarabunPSK"/>
          <w:sz w:val="32"/>
          <w:szCs w:val="32"/>
        </w:rPr>
        <w:t>.....................................</w:t>
      </w:r>
    </w:p>
    <w:p w14:paraId="361C7C96" w14:textId="5010ECC2" w:rsidR="00277F2C" w:rsidRPr="000B2230" w:rsidRDefault="00277F2C" w:rsidP="00277F2C">
      <w:pPr>
        <w:autoSpaceDE w:val="0"/>
        <w:autoSpaceDN w:val="0"/>
        <w:adjustRightInd w:val="0"/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Pr="000B2230">
        <w:rPr>
          <w:rFonts w:ascii="TH SarabunPSK" w:hAnsi="TH SarabunPSK" w:cs="TH SarabunPSK"/>
          <w:sz w:val="32"/>
          <w:szCs w:val="32"/>
        </w:rPr>
        <w:t xml:space="preserve">. </w:t>
      </w:r>
      <w:r w:rsidRPr="000B2230">
        <w:rPr>
          <w:rFonts w:ascii="TH SarabunPSK" w:hAnsi="TH SarabunPSK" w:cs="TH SarabunPSK"/>
          <w:sz w:val="32"/>
          <w:szCs w:val="32"/>
          <w:cs/>
        </w:rPr>
        <w:t>ผู้นิเทศ</w:t>
      </w:r>
      <w:r w:rsidRPr="000B2230">
        <w:rPr>
          <w:rFonts w:ascii="TH SarabunPSK" w:hAnsi="TH SarabunPSK" w:cs="TH SarabunPSK"/>
          <w:sz w:val="32"/>
          <w:szCs w:val="32"/>
        </w:rPr>
        <w:t xml:space="preserve"> (</w:t>
      </w:r>
      <w:r w:rsidRPr="000B2230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85520">
        <w:rPr>
          <w:rFonts w:ascii="TH SarabunPSK" w:hAnsi="TH SarabunPSK" w:cs="TH SarabunPSK"/>
          <w:sz w:val="32"/>
          <w:szCs w:val="32"/>
        </w:rPr>
        <w:t>–</w:t>
      </w:r>
      <w:r w:rsidRPr="000B2230">
        <w:rPr>
          <w:rFonts w:ascii="TH SarabunPSK" w:hAnsi="TH SarabunPSK" w:cs="TH SarabunPSK"/>
          <w:sz w:val="32"/>
          <w:szCs w:val="32"/>
        </w:rPr>
        <w:t xml:space="preserve"> </w:t>
      </w:r>
      <w:r w:rsidRPr="000B2230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0B2230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>……………………….</w:t>
      </w:r>
      <w:r w:rsidRPr="000B223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</w:t>
      </w:r>
    </w:p>
    <w:p w14:paraId="54E553C8" w14:textId="2B2DCE68" w:rsidR="00EE2756" w:rsidRDefault="00EE2756" w:rsidP="00277F2C">
      <w:pPr>
        <w:autoSpaceDE w:val="0"/>
        <w:autoSpaceDN w:val="0"/>
        <w:adjustRightInd w:val="0"/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ความคิดเห็นก่อน</w:t>
      </w:r>
      <w:r w:rsidR="00D95232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เยี่ยมชั้นเรียน (</w:t>
      </w:r>
      <w:r w:rsidR="00D95232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หน่วยและแผนการจัดการเรียนรู้)</w:t>
      </w:r>
    </w:p>
    <w:tbl>
      <w:tblPr>
        <w:tblW w:w="9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6387"/>
        <w:gridCol w:w="450"/>
        <w:gridCol w:w="450"/>
        <w:gridCol w:w="450"/>
        <w:gridCol w:w="450"/>
        <w:gridCol w:w="450"/>
      </w:tblGrid>
      <w:tr w:rsidR="00EE2756" w:rsidRPr="000B2230" w14:paraId="06D2F944" w14:textId="77777777" w:rsidTr="00B715DA">
        <w:trPr>
          <w:jc w:val="center"/>
        </w:trPr>
        <w:tc>
          <w:tcPr>
            <w:tcW w:w="625" w:type="dxa"/>
            <w:vMerge w:val="restart"/>
            <w:tcBorders>
              <w:right w:val="nil"/>
            </w:tcBorders>
          </w:tcPr>
          <w:p w14:paraId="282871AC" w14:textId="77777777" w:rsidR="00EE2756" w:rsidRPr="009D40FB" w:rsidRDefault="00EE2756" w:rsidP="00B715DA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D40F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6387" w:type="dxa"/>
            <w:vMerge w:val="restart"/>
            <w:tcBorders>
              <w:left w:val="nil"/>
            </w:tcBorders>
          </w:tcPr>
          <w:p w14:paraId="329D9114" w14:textId="77777777" w:rsidR="00EE2756" w:rsidRPr="009D40FB" w:rsidRDefault="00EE2756" w:rsidP="00B715DA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40F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2250" w:type="dxa"/>
            <w:gridSpan w:val="5"/>
          </w:tcPr>
          <w:p w14:paraId="61D36B94" w14:textId="77777777" w:rsidR="00EE2756" w:rsidRPr="009D40FB" w:rsidRDefault="00EE2756" w:rsidP="00B715D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40F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ระดับการปฏิบัติ</w:t>
            </w:r>
          </w:p>
        </w:tc>
      </w:tr>
      <w:tr w:rsidR="00EE2756" w:rsidRPr="000B2230" w14:paraId="4E7F1790" w14:textId="77777777" w:rsidTr="00B715DA">
        <w:trPr>
          <w:jc w:val="center"/>
        </w:trPr>
        <w:tc>
          <w:tcPr>
            <w:tcW w:w="625" w:type="dxa"/>
            <w:vMerge/>
            <w:tcBorders>
              <w:right w:val="nil"/>
            </w:tcBorders>
          </w:tcPr>
          <w:p w14:paraId="66B159C7" w14:textId="77777777" w:rsidR="00EE2756" w:rsidRPr="009D40FB" w:rsidRDefault="00EE2756" w:rsidP="00B715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87" w:type="dxa"/>
            <w:vMerge/>
            <w:tcBorders>
              <w:left w:val="nil"/>
            </w:tcBorders>
          </w:tcPr>
          <w:p w14:paraId="3CCE0A59" w14:textId="77777777" w:rsidR="00EE2756" w:rsidRPr="009D40FB" w:rsidRDefault="00EE2756" w:rsidP="00B715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0" w:type="dxa"/>
          </w:tcPr>
          <w:p w14:paraId="476FD71E" w14:textId="77777777" w:rsidR="00EE2756" w:rsidRPr="009D40FB" w:rsidRDefault="00EE2756" w:rsidP="00B715D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40F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450" w:type="dxa"/>
          </w:tcPr>
          <w:p w14:paraId="289C6B1F" w14:textId="77777777" w:rsidR="00EE2756" w:rsidRPr="009D40FB" w:rsidRDefault="00EE2756" w:rsidP="00B715D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40F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450" w:type="dxa"/>
          </w:tcPr>
          <w:p w14:paraId="13C65A35" w14:textId="77777777" w:rsidR="00EE2756" w:rsidRPr="009D40FB" w:rsidRDefault="00EE2756" w:rsidP="00B715D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40F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450" w:type="dxa"/>
          </w:tcPr>
          <w:p w14:paraId="3B7F63D8" w14:textId="77777777" w:rsidR="00EE2756" w:rsidRPr="009D40FB" w:rsidRDefault="00EE2756" w:rsidP="00B715D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40F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450" w:type="dxa"/>
          </w:tcPr>
          <w:p w14:paraId="21261EFA" w14:textId="77777777" w:rsidR="00EE2756" w:rsidRPr="009D40FB" w:rsidRDefault="00EE2756" w:rsidP="00B715D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40F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</w:tr>
      <w:tr w:rsidR="000D2B77" w:rsidRPr="000B2230" w14:paraId="50962BEB" w14:textId="77777777" w:rsidTr="00A738C1">
        <w:trPr>
          <w:jc w:val="center"/>
        </w:trPr>
        <w:tc>
          <w:tcPr>
            <w:tcW w:w="9262" w:type="dxa"/>
            <w:gridSpan w:val="7"/>
          </w:tcPr>
          <w:p w14:paraId="446ACF0E" w14:textId="57895103" w:rsidR="000D2B77" w:rsidRPr="000B2230" w:rsidRDefault="000D2B77" w:rsidP="00B715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</w:tr>
      <w:tr w:rsidR="00EE2756" w:rsidRPr="000B2230" w14:paraId="4BE5664D" w14:textId="77777777" w:rsidTr="00B715DA">
        <w:trPr>
          <w:jc w:val="center"/>
        </w:trPr>
        <w:tc>
          <w:tcPr>
            <w:tcW w:w="625" w:type="dxa"/>
            <w:tcBorders>
              <w:right w:val="nil"/>
            </w:tcBorders>
          </w:tcPr>
          <w:p w14:paraId="2C1FBC6D" w14:textId="77777777" w:rsidR="00EE2756" w:rsidRPr="000B2230" w:rsidRDefault="00EE2756" w:rsidP="00B715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223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387" w:type="dxa"/>
            <w:tcBorders>
              <w:left w:val="nil"/>
            </w:tcBorders>
          </w:tcPr>
          <w:p w14:paraId="588C6435" w14:textId="5EAE862F" w:rsidR="00EE2756" w:rsidRDefault="000349CB" w:rsidP="00B715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ประกอบด้วยแผนการจัดการเรียนรู้ที่</w:t>
            </w:r>
            <w:r w:rsidRPr="00EE2756">
              <w:rPr>
                <w:rFonts w:ascii="TH SarabunPSK" w:hAnsi="TH SarabunPSK" w:cs="TH SarabunPSK"/>
                <w:sz w:val="32"/>
                <w:szCs w:val="32"/>
                <w:cs/>
              </w:rPr>
              <w:t>สอดคล้องกับตัวชี้วัด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EE2756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50" w:type="dxa"/>
          </w:tcPr>
          <w:p w14:paraId="1CED3174" w14:textId="77777777" w:rsidR="00EE2756" w:rsidRPr="000B2230" w:rsidRDefault="00EE2756" w:rsidP="00B715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528EEDB4" w14:textId="77777777" w:rsidR="00EE2756" w:rsidRPr="000B2230" w:rsidRDefault="00EE2756" w:rsidP="00B715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504205EE" w14:textId="77777777" w:rsidR="00EE2756" w:rsidRPr="000B2230" w:rsidRDefault="00EE2756" w:rsidP="00B715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0FEA58C0" w14:textId="77777777" w:rsidR="00EE2756" w:rsidRPr="000B2230" w:rsidRDefault="00EE2756" w:rsidP="00B715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2C5B76B2" w14:textId="77777777" w:rsidR="00EE2756" w:rsidRPr="000B2230" w:rsidRDefault="00EE2756" w:rsidP="00B715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2756" w:rsidRPr="00587B10" w14:paraId="0EAD3C93" w14:textId="77777777" w:rsidTr="00B715DA">
        <w:trPr>
          <w:jc w:val="center"/>
        </w:trPr>
        <w:tc>
          <w:tcPr>
            <w:tcW w:w="625" w:type="dxa"/>
            <w:tcBorders>
              <w:right w:val="nil"/>
            </w:tcBorders>
          </w:tcPr>
          <w:p w14:paraId="3A92776F" w14:textId="77777777" w:rsidR="00EE2756" w:rsidRPr="000B2230" w:rsidRDefault="00EE2756" w:rsidP="00B715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223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387" w:type="dxa"/>
            <w:tcBorders>
              <w:left w:val="nil"/>
            </w:tcBorders>
          </w:tcPr>
          <w:p w14:paraId="1FFCA08A" w14:textId="6FC8F716" w:rsidR="00EE2756" w:rsidRPr="000B2230" w:rsidRDefault="000349CB" w:rsidP="00B715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เชื่อมโยงความสัมพันธ์ระหว่างแผนการจัดการเรียนรู้</w:t>
            </w:r>
          </w:p>
        </w:tc>
        <w:tc>
          <w:tcPr>
            <w:tcW w:w="450" w:type="dxa"/>
          </w:tcPr>
          <w:p w14:paraId="39A77EFD" w14:textId="77777777" w:rsidR="00EE2756" w:rsidRPr="000B2230" w:rsidRDefault="00EE2756" w:rsidP="00B715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69BF73DE" w14:textId="77777777" w:rsidR="00EE2756" w:rsidRPr="000B2230" w:rsidRDefault="00EE2756" w:rsidP="00B715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70CD022F" w14:textId="77777777" w:rsidR="00EE2756" w:rsidRPr="000B2230" w:rsidRDefault="00EE2756" w:rsidP="00B715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03D9AC8E" w14:textId="77777777" w:rsidR="00EE2756" w:rsidRPr="000B2230" w:rsidRDefault="00EE2756" w:rsidP="00B715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50BD7137" w14:textId="77777777" w:rsidR="00EE2756" w:rsidRPr="000B2230" w:rsidRDefault="00EE2756" w:rsidP="00B715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B77" w:rsidRPr="00587B10" w14:paraId="57FDC667" w14:textId="77777777" w:rsidTr="0038100F">
        <w:trPr>
          <w:jc w:val="center"/>
        </w:trPr>
        <w:tc>
          <w:tcPr>
            <w:tcW w:w="9262" w:type="dxa"/>
            <w:gridSpan w:val="7"/>
          </w:tcPr>
          <w:p w14:paraId="7DF5C119" w14:textId="311859A4" w:rsidR="000D2B77" w:rsidRPr="000B2230" w:rsidRDefault="000D2B77" w:rsidP="00B715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แผนการจัดการเรียนรู้</w:t>
            </w:r>
          </w:p>
        </w:tc>
      </w:tr>
      <w:tr w:rsidR="00EE2756" w:rsidRPr="00587B10" w14:paraId="64103608" w14:textId="77777777" w:rsidTr="00B715DA">
        <w:trPr>
          <w:jc w:val="center"/>
        </w:trPr>
        <w:tc>
          <w:tcPr>
            <w:tcW w:w="625" w:type="dxa"/>
            <w:tcBorders>
              <w:right w:val="nil"/>
            </w:tcBorders>
          </w:tcPr>
          <w:p w14:paraId="3DB15408" w14:textId="77777777" w:rsidR="00EE2756" w:rsidRPr="000B2230" w:rsidRDefault="00EE2756" w:rsidP="00B715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387" w:type="dxa"/>
            <w:tcBorders>
              <w:left w:val="nil"/>
            </w:tcBorders>
          </w:tcPr>
          <w:p w14:paraId="56F17EFC" w14:textId="13807917" w:rsidR="00EE2756" w:rsidRDefault="000349CB" w:rsidP="00B715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จุดประสงค์การเรียนรู้สะท้อนไปสู่ </w:t>
            </w:r>
            <w:r w:rsidRPr="00EE2756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EE2756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50" w:type="dxa"/>
          </w:tcPr>
          <w:p w14:paraId="09A17FB6" w14:textId="77777777" w:rsidR="00EE2756" w:rsidRPr="000B2230" w:rsidRDefault="00EE2756" w:rsidP="00B715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13AD2DC1" w14:textId="77777777" w:rsidR="00EE2756" w:rsidRPr="000B2230" w:rsidRDefault="00EE2756" w:rsidP="00B715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75C10746" w14:textId="77777777" w:rsidR="00EE2756" w:rsidRPr="000B2230" w:rsidRDefault="00EE2756" w:rsidP="00B715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0940F12F" w14:textId="77777777" w:rsidR="00EE2756" w:rsidRPr="000B2230" w:rsidRDefault="00EE2756" w:rsidP="00B715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1B714928" w14:textId="77777777" w:rsidR="00EE2756" w:rsidRPr="000B2230" w:rsidRDefault="00EE2756" w:rsidP="00B715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2756" w:rsidRPr="00587B10" w14:paraId="2BA16150" w14:textId="77777777" w:rsidTr="00B715DA">
        <w:trPr>
          <w:jc w:val="center"/>
        </w:trPr>
        <w:tc>
          <w:tcPr>
            <w:tcW w:w="625" w:type="dxa"/>
            <w:tcBorders>
              <w:right w:val="nil"/>
            </w:tcBorders>
          </w:tcPr>
          <w:p w14:paraId="5CF5BB14" w14:textId="77777777" w:rsidR="00EE2756" w:rsidRPr="000B2230" w:rsidRDefault="00EE2756" w:rsidP="00B715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387" w:type="dxa"/>
            <w:tcBorders>
              <w:left w:val="nil"/>
            </w:tcBorders>
          </w:tcPr>
          <w:p w14:paraId="5A16D6DD" w14:textId="0834DCE3" w:rsidR="00EE2756" w:rsidRDefault="000349CB" w:rsidP="00B715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ทฤษฎี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โมเดล ที่ใ</w:t>
            </w:r>
            <w:r w:rsidR="009F48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ช้ ก่อให้เกิด </w:t>
            </w:r>
            <w:r w:rsidR="009F4807">
              <w:rPr>
                <w:rFonts w:ascii="TH SarabunPSK" w:hAnsi="TH SarabunPSK" w:cs="TH SarabunPSK"/>
                <w:sz w:val="32"/>
                <w:szCs w:val="32"/>
              </w:rPr>
              <w:t>Active Learning</w:t>
            </w:r>
          </w:p>
        </w:tc>
        <w:tc>
          <w:tcPr>
            <w:tcW w:w="450" w:type="dxa"/>
          </w:tcPr>
          <w:p w14:paraId="393DCC01" w14:textId="77777777" w:rsidR="00EE2756" w:rsidRPr="000B2230" w:rsidRDefault="00EE2756" w:rsidP="00B715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12C81589" w14:textId="77777777" w:rsidR="00EE2756" w:rsidRPr="000B2230" w:rsidRDefault="00EE2756" w:rsidP="00B715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20EEF413" w14:textId="77777777" w:rsidR="00EE2756" w:rsidRPr="000B2230" w:rsidRDefault="00EE2756" w:rsidP="00B715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0A164570" w14:textId="77777777" w:rsidR="00EE2756" w:rsidRPr="000B2230" w:rsidRDefault="00EE2756" w:rsidP="00B715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13728693" w14:textId="77777777" w:rsidR="00EE2756" w:rsidRPr="000B2230" w:rsidRDefault="00EE2756" w:rsidP="00B715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2756" w:rsidRPr="000B2230" w14:paraId="7A9B6B83" w14:textId="77777777" w:rsidTr="00B715DA">
        <w:trPr>
          <w:jc w:val="center"/>
        </w:trPr>
        <w:tc>
          <w:tcPr>
            <w:tcW w:w="7012" w:type="dxa"/>
            <w:gridSpan w:val="2"/>
          </w:tcPr>
          <w:p w14:paraId="691EFE78" w14:textId="77777777" w:rsidR="00EE2756" w:rsidRPr="000B2230" w:rsidRDefault="00EE2756" w:rsidP="00B715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250" w:type="dxa"/>
            <w:gridSpan w:val="5"/>
          </w:tcPr>
          <w:p w14:paraId="65153B93" w14:textId="77777777" w:rsidR="00EE2756" w:rsidRPr="000B2230" w:rsidRDefault="00EE2756" w:rsidP="00B715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E448F3" w14:textId="7CCC13B7" w:rsidR="00277F2C" w:rsidRPr="000B2230" w:rsidRDefault="00277F2C" w:rsidP="00277F2C">
      <w:pPr>
        <w:autoSpaceDE w:val="0"/>
        <w:autoSpaceDN w:val="0"/>
        <w:adjustRightInd w:val="0"/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0B2230">
        <w:rPr>
          <w:rFonts w:ascii="TH SarabunPSK" w:hAnsi="TH SarabunPSK" w:cs="TH SarabunPSK"/>
          <w:b/>
          <w:bCs/>
          <w:sz w:val="32"/>
          <w:szCs w:val="32"/>
          <w:cs/>
        </w:rPr>
        <w:t>ตอนที่</w:t>
      </w:r>
      <w:r w:rsidRPr="000B223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E275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B223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B2230">
        <w:rPr>
          <w:rFonts w:ascii="TH SarabunPSK" w:hAnsi="TH SarabunPSK" w:cs="TH SarabunPSK"/>
          <w:b/>
          <w:bCs/>
          <w:sz w:val="32"/>
          <w:szCs w:val="32"/>
          <w:cs/>
        </w:rPr>
        <w:t>การเยี่ยมชั้นเรียน</w:t>
      </w:r>
    </w:p>
    <w:tbl>
      <w:tblPr>
        <w:tblW w:w="9262" w:type="dxa"/>
        <w:jc w:val="center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6387"/>
        <w:gridCol w:w="450"/>
        <w:gridCol w:w="450"/>
        <w:gridCol w:w="450"/>
        <w:gridCol w:w="450"/>
        <w:gridCol w:w="450"/>
      </w:tblGrid>
      <w:tr w:rsidR="00277F2C" w:rsidRPr="000B2230" w14:paraId="794A6508" w14:textId="77777777" w:rsidTr="00120DA2">
        <w:trPr>
          <w:jc w:val="center"/>
        </w:trPr>
        <w:tc>
          <w:tcPr>
            <w:tcW w:w="625" w:type="dxa"/>
            <w:vMerge w:val="restart"/>
          </w:tcPr>
          <w:p w14:paraId="6BDCE2DF" w14:textId="77777777" w:rsidR="00277F2C" w:rsidRPr="009D40FB" w:rsidRDefault="00277F2C" w:rsidP="00501AC8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D40F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6387" w:type="dxa"/>
            <w:vMerge w:val="restart"/>
          </w:tcPr>
          <w:p w14:paraId="13F885BE" w14:textId="77777777" w:rsidR="00277F2C" w:rsidRPr="009D40FB" w:rsidRDefault="00277F2C" w:rsidP="00501AC8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40F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2250" w:type="dxa"/>
            <w:gridSpan w:val="5"/>
          </w:tcPr>
          <w:p w14:paraId="402F7FE6" w14:textId="77777777" w:rsidR="00277F2C" w:rsidRPr="009D40FB" w:rsidRDefault="00277F2C" w:rsidP="00501AC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40F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ระดับการปฏิบัติ</w:t>
            </w:r>
          </w:p>
        </w:tc>
      </w:tr>
      <w:tr w:rsidR="00277F2C" w:rsidRPr="000B2230" w14:paraId="0F6DBF7A" w14:textId="77777777" w:rsidTr="00120DA2">
        <w:trPr>
          <w:jc w:val="center"/>
        </w:trPr>
        <w:tc>
          <w:tcPr>
            <w:tcW w:w="625" w:type="dxa"/>
            <w:vMerge/>
          </w:tcPr>
          <w:p w14:paraId="3612D2E0" w14:textId="77777777" w:rsidR="00277F2C" w:rsidRPr="009D40FB" w:rsidRDefault="00277F2C" w:rsidP="00501AC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87" w:type="dxa"/>
            <w:vMerge/>
          </w:tcPr>
          <w:p w14:paraId="0B30B5AB" w14:textId="77777777" w:rsidR="00277F2C" w:rsidRPr="009D40FB" w:rsidRDefault="00277F2C" w:rsidP="00501AC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0" w:type="dxa"/>
          </w:tcPr>
          <w:p w14:paraId="66B60FE0" w14:textId="77777777" w:rsidR="00277F2C" w:rsidRPr="009D40FB" w:rsidRDefault="00277F2C" w:rsidP="00501AC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40F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450" w:type="dxa"/>
          </w:tcPr>
          <w:p w14:paraId="718BEB66" w14:textId="77777777" w:rsidR="00277F2C" w:rsidRPr="009D40FB" w:rsidRDefault="00277F2C" w:rsidP="00501AC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40F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450" w:type="dxa"/>
          </w:tcPr>
          <w:p w14:paraId="1FD29EE5" w14:textId="77777777" w:rsidR="00277F2C" w:rsidRPr="009D40FB" w:rsidRDefault="00277F2C" w:rsidP="00501AC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40F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450" w:type="dxa"/>
          </w:tcPr>
          <w:p w14:paraId="6E266DF6" w14:textId="77777777" w:rsidR="00277F2C" w:rsidRPr="009D40FB" w:rsidRDefault="00277F2C" w:rsidP="00501AC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40F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450" w:type="dxa"/>
          </w:tcPr>
          <w:p w14:paraId="53556E1A" w14:textId="77777777" w:rsidR="00277F2C" w:rsidRPr="009D40FB" w:rsidRDefault="00277F2C" w:rsidP="00501AC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40F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</w:tr>
      <w:tr w:rsidR="000D2B77" w:rsidRPr="000B2230" w14:paraId="163801E9" w14:textId="77777777" w:rsidTr="0043255A">
        <w:trPr>
          <w:jc w:val="center"/>
        </w:trPr>
        <w:tc>
          <w:tcPr>
            <w:tcW w:w="9262" w:type="dxa"/>
            <w:gridSpan w:val="7"/>
          </w:tcPr>
          <w:p w14:paraId="439A6C42" w14:textId="37416959" w:rsidR="000D2B77" w:rsidRPr="000B2230" w:rsidRDefault="000D2B77" w:rsidP="00501A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ด้านกิจกรรมการเรียนรู้และสื่อการสอน</w:t>
            </w:r>
          </w:p>
        </w:tc>
      </w:tr>
      <w:tr w:rsidR="00277F2C" w:rsidRPr="000B2230" w14:paraId="5A476DF0" w14:textId="77777777" w:rsidTr="00120DA2">
        <w:trPr>
          <w:jc w:val="center"/>
        </w:trPr>
        <w:tc>
          <w:tcPr>
            <w:tcW w:w="625" w:type="dxa"/>
          </w:tcPr>
          <w:p w14:paraId="7DAE0AA1" w14:textId="77777777" w:rsidR="00277F2C" w:rsidRPr="000B2230" w:rsidRDefault="00277F2C" w:rsidP="00501A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223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387" w:type="dxa"/>
          </w:tcPr>
          <w:p w14:paraId="18DAAB2A" w14:textId="1CA07742" w:rsidR="00277F2C" w:rsidRDefault="00277F2C" w:rsidP="00501A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สอดคล้องกับ </w:t>
            </w:r>
            <w:r w:rsidR="00D95232" w:rsidRPr="00D95232">
              <w:rPr>
                <w:rFonts w:ascii="TH SarabunPSK" w:hAnsi="TH SarabunPSK" w:cs="TH SarabunPSK"/>
                <w:sz w:val="32"/>
                <w:szCs w:val="32"/>
                <w:cs/>
              </w:rPr>
              <w:t>จุดประสงค์การเรียนรู้</w:t>
            </w:r>
            <w:r w:rsidR="00D95232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50" w:type="dxa"/>
          </w:tcPr>
          <w:p w14:paraId="17E53AA9" w14:textId="77777777" w:rsidR="00277F2C" w:rsidRPr="000B2230" w:rsidRDefault="00277F2C" w:rsidP="00501A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5008150C" w14:textId="77777777" w:rsidR="00277F2C" w:rsidRPr="000B2230" w:rsidRDefault="00277F2C" w:rsidP="00501A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611C5B47" w14:textId="77777777" w:rsidR="00277F2C" w:rsidRPr="000B2230" w:rsidRDefault="00277F2C" w:rsidP="00501A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17E69E8B" w14:textId="77777777" w:rsidR="00277F2C" w:rsidRPr="000B2230" w:rsidRDefault="00277F2C" w:rsidP="00501A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055CF59E" w14:textId="77777777" w:rsidR="00277F2C" w:rsidRPr="000B2230" w:rsidRDefault="00277F2C" w:rsidP="00501A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7F2C" w:rsidRPr="00587B10" w14:paraId="19652FD7" w14:textId="77777777" w:rsidTr="00120DA2">
        <w:trPr>
          <w:jc w:val="center"/>
        </w:trPr>
        <w:tc>
          <w:tcPr>
            <w:tcW w:w="625" w:type="dxa"/>
          </w:tcPr>
          <w:p w14:paraId="01516B3B" w14:textId="77777777" w:rsidR="00277F2C" w:rsidRPr="000B2230" w:rsidRDefault="00277F2C" w:rsidP="00501A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223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387" w:type="dxa"/>
          </w:tcPr>
          <w:p w14:paraId="2B8B5E26" w14:textId="213A5A34" w:rsidR="00277F2C" w:rsidRPr="000B2230" w:rsidRDefault="00B75AC9" w:rsidP="00501A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ครูได้ประเมินผลการเรียนรู้ของผู้เรียน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Formative Assessment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50" w:type="dxa"/>
          </w:tcPr>
          <w:p w14:paraId="1CA795A0" w14:textId="77777777" w:rsidR="00277F2C" w:rsidRPr="000B2230" w:rsidRDefault="00277F2C" w:rsidP="00501A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6423D47B" w14:textId="77777777" w:rsidR="00277F2C" w:rsidRPr="000B2230" w:rsidRDefault="00277F2C" w:rsidP="00501A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4D9B6177" w14:textId="77777777" w:rsidR="00277F2C" w:rsidRPr="000B2230" w:rsidRDefault="00277F2C" w:rsidP="00501A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5CF6EE3E" w14:textId="77777777" w:rsidR="00277F2C" w:rsidRPr="000B2230" w:rsidRDefault="00277F2C" w:rsidP="00501A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081E9C77" w14:textId="77777777" w:rsidR="00277F2C" w:rsidRPr="000B2230" w:rsidRDefault="00277F2C" w:rsidP="00501A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B77" w:rsidRPr="00587B10" w14:paraId="4F934708" w14:textId="77777777" w:rsidTr="002469DD">
        <w:trPr>
          <w:jc w:val="center"/>
        </w:trPr>
        <w:tc>
          <w:tcPr>
            <w:tcW w:w="9262" w:type="dxa"/>
            <w:gridSpan w:val="7"/>
          </w:tcPr>
          <w:p w14:paraId="3F5233A0" w14:textId="3D3597C2" w:rsidR="000D2B77" w:rsidRPr="000B2230" w:rsidRDefault="000D2B77" w:rsidP="00501A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ด้านครู</w:t>
            </w:r>
            <w:r w:rsidR="00D42B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</w:t>
            </w:r>
          </w:p>
        </w:tc>
      </w:tr>
      <w:tr w:rsidR="00277F2C" w:rsidRPr="00587B10" w14:paraId="0888D7A8" w14:textId="77777777" w:rsidTr="00120DA2">
        <w:trPr>
          <w:jc w:val="center"/>
        </w:trPr>
        <w:tc>
          <w:tcPr>
            <w:tcW w:w="625" w:type="dxa"/>
          </w:tcPr>
          <w:p w14:paraId="6018E9CD" w14:textId="77777777" w:rsidR="00277F2C" w:rsidRPr="000B2230" w:rsidRDefault="00277F2C" w:rsidP="00501A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387" w:type="dxa"/>
          </w:tcPr>
          <w:p w14:paraId="36CE4CE4" w14:textId="77777777" w:rsidR="00277F2C" w:rsidRDefault="00277F2C" w:rsidP="00501A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ซักถาม กระตุ้นผู้เรียน และสร้าง</w:t>
            </w:r>
            <w:r w:rsidRPr="00587B10">
              <w:rPr>
                <w:rFonts w:ascii="TH SarabunPSK" w:hAnsi="TH SarabunPSK" w:cs="TH SarabunPSK"/>
                <w:sz w:val="32"/>
                <w:szCs w:val="32"/>
                <w:cs/>
              </w:rPr>
              <w:t>บรรยากาศแห่งการเรียนรู้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ในศตวรรษที่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21 </w:t>
            </w:r>
          </w:p>
        </w:tc>
        <w:tc>
          <w:tcPr>
            <w:tcW w:w="450" w:type="dxa"/>
          </w:tcPr>
          <w:p w14:paraId="2368A47E" w14:textId="77777777" w:rsidR="00277F2C" w:rsidRPr="000B2230" w:rsidRDefault="00277F2C" w:rsidP="00501A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007B2B34" w14:textId="77777777" w:rsidR="00277F2C" w:rsidRPr="000B2230" w:rsidRDefault="00277F2C" w:rsidP="00501A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10350A90" w14:textId="77777777" w:rsidR="00277F2C" w:rsidRPr="000B2230" w:rsidRDefault="00277F2C" w:rsidP="00501A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5DE2F148" w14:textId="77777777" w:rsidR="00277F2C" w:rsidRPr="000B2230" w:rsidRDefault="00277F2C" w:rsidP="00501A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664F3A9F" w14:textId="77777777" w:rsidR="00277F2C" w:rsidRPr="000B2230" w:rsidRDefault="00277F2C" w:rsidP="00501A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7F2C" w:rsidRPr="00587B10" w14:paraId="7CBB5960" w14:textId="77777777" w:rsidTr="00120DA2">
        <w:trPr>
          <w:jc w:val="center"/>
        </w:trPr>
        <w:tc>
          <w:tcPr>
            <w:tcW w:w="625" w:type="dxa"/>
          </w:tcPr>
          <w:p w14:paraId="04C5FF1C" w14:textId="77777777" w:rsidR="00277F2C" w:rsidRPr="000B2230" w:rsidRDefault="00277F2C" w:rsidP="00501A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387" w:type="dxa"/>
          </w:tcPr>
          <w:p w14:paraId="3AD875B1" w14:textId="70EE5F37" w:rsidR="00277F2C" w:rsidRDefault="009F4807" w:rsidP="00501A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ส่งเสริมนักเรียนให้เรียนรู้แบบ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Active Learning</w:t>
            </w:r>
          </w:p>
        </w:tc>
        <w:tc>
          <w:tcPr>
            <w:tcW w:w="450" w:type="dxa"/>
          </w:tcPr>
          <w:p w14:paraId="1D27DAB3" w14:textId="77777777" w:rsidR="00277F2C" w:rsidRPr="000B2230" w:rsidRDefault="00277F2C" w:rsidP="00501A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1CFDBEE0" w14:textId="77777777" w:rsidR="00277F2C" w:rsidRPr="000B2230" w:rsidRDefault="00277F2C" w:rsidP="00501A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4D90538B" w14:textId="77777777" w:rsidR="00277F2C" w:rsidRPr="000B2230" w:rsidRDefault="00277F2C" w:rsidP="00501A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34E1CFDE" w14:textId="77777777" w:rsidR="00277F2C" w:rsidRPr="000B2230" w:rsidRDefault="00277F2C" w:rsidP="00501A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55F03F5B" w14:textId="77777777" w:rsidR="00277F2C" w:rsidRPr="000B2230" w:rsidRDefault="00277F2C" w:rsidP="00501A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B77" w:rsidRPr="00587B10" w14:paraId="76F983F1" w14:textId="77777777" w:rsidTr="00930334">
        <w:trPr>
          <w:jc w:val="center"/>
        </w:trPr>
        <w:tc>
          <w:tcPr>
            <w:tcW w:w="9262" w:type="dxa"/>
            <w:gridSpan w:val="7"/>
          </w:tcPr>
          <w:p w14:paraId="651BCFA3" w14:textId="0870AAAE" w:rsidR="000D2B77" w:rsidRPr="000B2230" w:rsidRDefault="000D2B77" w:rsidP="00501A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ด้านผู้</w:t>
            </w:r>
            <w:r w:rsidRPr="000B22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</w:p>
        </w:tc>
      </w:tr>
      <w:tr w:rsidR="00277F2C" w:rsidRPr="00587B10" w14:paraId="6A4CCD25" w14:textId="77777777" w:rsidTr="00120DA2">
        <w:trPr>
          <w:jc w:val="center"/>
        </w:trPr>
        <w:tc>
          <w:tcPr>
            <w:tcW w:w="625" w:type="dxa"/>
          </w:tcPr>
          <w:p w14:paraId="5D47ABAF" w14:textId="77777777" w:rsidR="00277F2C" w:rsidRPr="000B2230" w:rsidRDefault="00277F2C" w:rsidP="00501A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387" w:type="dxa"/>
          </w:tcPr>
          <w:p w14:paraId="21925196" w14:textId="77777777" w:rsidR="00277F2C" w:rsidRDefault="00277F2C" w:rsidP="00501A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7B10">
              <w:rPr>
                <w:rFonts w:ascii="TH SarabunPSK" w:hAnsi="TH SarabunPSK" w:cs="TH SarabunPSK"/>
                <w:sz w:val="32"/>
                <w:szCs w:val="32"/>
                <w:cs/>
              </w:rPr>
              <w:t>กระตือรือร้น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0B2230">
              <w:rPr>
                <w:rFonts w:ascii="TH SarabunPSK" w:hAnsi="TH SarabunPSK" w:cs="TH SarabunPSK"/>
                <w:sz w:val="32"/>
                <w:szCs w:val="32"/>
                <w:cs/>
              </w:rPr>
              <w:t>สนใจปฏิบัติกิจกรรมที่ได้รับมอบหมาย</w:t>
            </w:r>
          </w:p>
        </w:tc>
        <w:tc>
          <w:tcPr>
            <w:tcW w:w="450" w:type="dxa"/>
          </w:tcPr>
          <w:p w14:paraId="0550A862" w14:textId="77777777" w:rsidR="00277F2C" w:rsidRPr="000B2230" w:rsidRDefault="00277F2C" w:rsidP="00501A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0258769F" w14:textId="77777777" w:rsidR="00277F2C" w:rsidRPr="000B2230" w:rsidRDefault="00277F2C" w:rsidP="00501A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16CB5C06" w14:textId="77777777" w:rsidR="00277F2C" w:rsidRPr="000B2230" w:rsidRDefault="00277F2C" w:rsidP="00501A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129616BF" w14:textId="77777777" w:rsidR="00277F2C" w:rsidRPr="000B2230" w:rsidRDefault="00277F2C" w:rsidP="00501A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22F34939" w14:textId="77777777" w:rsidR="00277F2C" w:rsidRPr="000B2230" w:rsidRDefault="00277F2C" w:rsidP="00501A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7F2C" w:rsidRPr="00587B10" w14:paraId="419B9018" w14:textId="77777777" w:rsidTr="00120DA2">
        <w:trPr>
          <w:jc w:val="center"/>
        </w:trPr>
        <w:tc>
          <w:tcPr>
            <w:tcW w:w="625" w:type="dxa"/>
          </w:tcPr>
          <w:p w14:paraId="1F67028C" w14:textId="77777777" w:rsidR="00277F2C" w:rsidRPr="000B2230" w:rsidRDefault="00277F2C" w:rsidP="00501A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387" w:type="dxa"/>
          </w:tcPr>
          <w:p w14:paraId="4DD9833C" w14:textId="77777777" w:rsidR="00277F2C" w:rsidRDefault="00277F2C" w:rsidP="00501A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ปฏิบัติกิจกรรม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ทำใบงาน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ตอบคำถาม ได้อย่างถูกต้อง</w:t>
            </w:r>
          </w:p>
        </w:tc>
        <w:tc>
          <w:tcPr>
            <w:tcW w:w="450" w:type="dxa"/>
          </w:tcPr>
          <w:p w14:paraId="2C8C6E7D" w14:textId="77777777" w:rsidR="00277F2C" w:rsidRPr="000B2230" w:rsidRDefault="00277F2C" w:rsidP="00501A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22777526" w14:textId="77777777" w:rsidR="00277F2C" w:rsidRPr="000B2230" w:rsidRDefault="00277F2C" w:rsidP="00501A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5BD5EE12" w14:textId="77777777" w:rsidR="00277F2C" w:rsidRPr="000B2230" w:rsidRDefault="00277F2C" w:rsidP="00501A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391B1C61" w14:textId="77777777" w:rsidR="00277F2C" w:rsidRPr="000B2230" w:rsidRDefault="00277F2C" w:rsidP="00501A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601C8808" w14:textId="77777777" w:rsidR="00277F2C" w:rsidRPr="000B2230" w:rsidRDefault="00277F2C" w:rsidP="00501A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7F2C" w:rsidRPr="000B2230" w14:paraId="72A71556" w14:textId="77777777" w:rsidTr="00120DA2">
        <w:trPr>
          <w:jc w:val="center"/>
        </w:trPr>
        <w:tc>
          <w:tcPr>
            <w:tcW w:w="7012" w:type="dxa"/>
            <w:gridSpan w:val="2"/>
          </w:tcPr>
          <w:p w14:paraId="07F3C5DC" w14:textId="77777777" w:rsidR="00277F2C" w:rsidRPr="000B2230" w:rsidRDefault="00277F2C" w:rsidP="00501A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250" w:type="dxa"/>
            <w:gridSpan w:val="5"/>
          </w:tcPr>
          <w:p w14:paraId="2DFA33EF" w14:textId="77777777" w:rsidR="00277F2C" w:rsidRPr="000B2230" w:rsidRDefault="00277F2C" w:rsidP="00501A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FBD6330" w14:textId="73D80AE5" w:rsidR="00CB576C" w:rsidRPr="00574DF6" w:rsidRDefault="00CB576C" w:rsidP="007B0397">
      <w:pPr>
        <w:autoSpaceDE w:val="0"/>
        <w:autoSpaceDN w:val="0"/>
        <w:adjustRightInd w:val="0"/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574DF6">
        <w:rPr>
          <w:rFonts w:ascii="TH SarabunPSK" w:hAnsi="TH SarabunPSK" w:cs="TH SarabunPSK" w:hint="cs"/>
          <w:sz w:val="32"/>
          <w:szCs w:val="32"/>
          <w:cs/>
        </w:rPr>
        <w:t xml:space="preserve">คะแนนรวมตอนที่ </w:t>
      </w:r>
      <w:r w:rsidRPr="00574DF6">
        <w:rPr>
          <w:rFonts w:ascii="TH SarabunPSK" w:hAnsi="TH SarabunPSK" w:cs="TH SarabunPSK"/>
          <w:sz w:val="32"/>
          <w:szCs w:val="32"/>
        </w:rPr>
        <w:t xml:space="preserve">2 </w:t>
      </w:r>
      <w:r w:rsidRPr="00574DF6">
        <w:rPr>
          <w:rFonts w:ascii="TH SarabunPSK" w:hAnsi="TH SarabunPSK" w:cs="TH SarabunPSK" w:hint="cs"/>
          <w:sz w:val="32"/>
          <w:szCs w:val="32"/>
          <w:cs/>
        </w:rPr>
        <w:t xml:space="preserve">และ ตอนที่ </w:t>
      </w:r>
      <w:r w:rsidRPr="00574DF6">
        <w:rPr>
          <w:rFonts w:ascii="TH SarabunPSK" w:hAnsi="TH SarabunPSK" w:cs="TH SarabunPSK"/>
          <w:sz w:val="32"/>
          <w:szCs w:val="32"/>
        </w:rPr>
        <w:t xml:space="preserve">3 </w:t>
      </w:r>
      <w:r w:rsidRPr="00574DF6">
        <w:rPr>
          <w:rFonts w:ascii="TH SarabunPSK" w:hAnsi="TH SarabunPSK" w:cs="TH SarabunPSK" w:hint="cs"/>
          <w:sz w:val="32"/>
          <w:szCs w:val="32"/>
          <w:cs/>
        </w:rPr>
        <w:t>ระดับคะแนน</w:t>
      </w:r>
      <w:r w:rsidRPr="00574DF6">
        <w:rPr>
          <w:rFonts w:ascii="TH SarabunPSK" w:hAnsi="TH SarabunPSK" w:cs="TH SarabunPSK"/>
          <w:sz w:val="32"/>
          <w:szCs w:val="32"/>
        </w:rPr>
        <w:t>…………………….</w:t>
      </w:r>
      <w:r w:rsidRPr="00574DF6">
        <w:rPr>
          <w:rFonts w:ascii="TH SarabunPSK" w:hAnsi="TH SarabunPSK" w:cs="TH SarabunPSK" w:hint="cs"/>
          <w:sz w:val="32"/>
          <w:szCs w:val="32"/>
          <w:cs/>
        </w:rPr>
        <w:t>ความหมาย</w:t>
      </w:r>
      <w:r w:rsidRPr="00574DF6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574DF6">
        <w:rPr>
          <w:rFonts w:ascii="TH SarabunPSK" w:hAnsi="TH SarabunPSK" w:cs="TH SarabunPSK"/>
          <w:sz w:val="32"/>
          <w:szCs w:val="32"/>
        </w:rPr>
        <w:t>……………</w:t>
      </w:r>
    </w:p>
    <w:p w14:paraId="27DD517E" w14:textId="3F8036B1" w:rsidR="00C306CD" w:rsidRPr="007B0397" w:rsidRDefault="00C306CD" w:rsidP="007B039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28"/>
        </w:rPr>
      </w:pPr>
      <w:r w:rsidRPr="007B0397">
        <w:rPr>
          <w:rFonts w:ascii="TH SarabunPSK" w:hAnsi="TH SarabunPSK" w:cs="TH SarabunPSK"/>
          <w:b/>
          <w:bCs/>
          <w:sz w:val="28"/>
          <w:cs/>
        </w:rPr>
        <w:t>การแปลความหมาย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C306CD" w:rsidRPr="007B0397" w14:paraId="1869E4A4" w14:textId="77777777" w:rsidTr="00B715DA">
        <w:tc>
          <w:tcPr>
            <w:tcW w:w="1502" w:type="dxa"/>
          </w:tcPr>
          <w:p w14:paraId="708C235D" w14:textId="77777777" w:rsidR="00C306CD" w:rsidRPr="007B0397" w:rsidRDefault="00C306CD" w:rsidP="00B715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39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ระดับคะแนน</w:t>
            </w:r>
          </w:p>
        </w:tc>
        <w:tc>
          <w:tcPr>
            <w:tcW w:w="1502" w:type="dxa"/>
          </w:tcPr>
          <w:p w14:paraId="4B35A9C2" w14:textId="0CB513B2" w:rsidR="00C306CD" w:rsidRPr="007B0397" w:rsidRDefault="004872CE" w:rsidP="00B715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397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="00C306CD" w:rsidRPr="007B0397">
              <w:rPr>
                <w:rFonts w:ascii="TH SarabunPSK" w:hAnsi="TH SarabunPSK" w:cs="TH SarabunPSK"/>
                <w:color w:val="000000"/>
                <w:sz w:val="28"/>
              </w:rPr>
              <w:t>0 – </w:t>
            </w:r>
            <w:r w:rsidRPr="007B0397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="00C306CD" w:rsidRPr="007B0397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503" w:type="dxa"/>
          </w:tcPr>
          <w:p w14:paraId="64BE64CC" w14:textId="47D42FFA" w:rsidR="00C306CD" w:rsidRPr="007B0397" w:rsidRDefault="004872CE" w:rsidP="00B715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397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="00C306CD" w:rsidRPr="007B0397">
              <w:rPr>
                <w:rFonts w:ascii="TH SarabunPSK" w:hAnsi="TH SarabunPSK" w:cs="TH SarabunPSK"/>
                <w:color w:val="000000"/>
                <w:sz w:val="28"/>
              </w:rPr>
              <w:t>0 – </w:t>
            </w:r>
            <w:r w:rsidRPr="007B0397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="00C306CD" w:rsidRPr="007B0397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1503" w:type="dxa"/>
          </w:tcPr>
          <w:p w14:paraId="772DC078" w14:textId="671DA4E3" w:rsidR="00C306CD" w:rsidRPr="007B0397" w:rsidRDefault="004872CE" w:rsidP="00B715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397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="00C306CD" w:rsidRPr="007B0397">
              <w:rPr>
                <w:rFonts w:ascii="TH SarabunPSK" w:hAnsi="TH SarabunPSK" w:cs="TH SarabunPSK"/>
                <w:color w:val="000000"/>
                <w:sz w:val="28"/>
              </w:rPr>
              <w:t>0 – </w:t>
            </w:r>
            <w:r w:rsidRPr="007B0397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="00C306CD" w:rsidRPr="007B0397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1503" w:type="dxa"/>
          </w:tcPr>
          <w:p w14:paraId="313DBE0C" w14:textId="15430087" w:rsidR="00C306CD" w:rsidRPr="007B0397" w:rsidRDefault="004872CE" w:rsidP="00B715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397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="00C306CD" w:rsidRPr="007B0397">
              <w:rPr>
                <w:rFonts w:ascii="TH SarabunPSK" w:hAnsi="TH SarabunPSK" w:cs="TH SarabunPSK"/>
                <w:color w:val="000000"/>
                <w:sz w:val="28"/>
              </w:rPr>
              <w:t>0 – </w:t>
            </w:r>
            <w:r w:rsidRPr="007B0397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="00C306CD" w:rsidRPr="007B0397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1503" w:type="dxa"/>
          </w:tcPr>
          <w:p w14:paraId="28B08EFA" w14:textId="4677F69C" w:rsidR="00C306CD" w:rsidRPr="007B0397" w:rsidRDefault="00C306CD" w:rsidP="00B715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397">
              <w:rPr>
                <w:rFonts w:ascii="TH SarabunPSK" w:hAnsi="TH SarabunPSK" w:cs="TH SarabunPSK"/>
                <w:color w:val="000000"/>
                <w:sz w:val="28"/>
              </w:rPr>
              <w:t>1 – 9</w:t>
            </w:r>
          </w:p>
        </w:tc>
      </w:tr>
      <w:tr w:rsidR="00C306CD" w:rsidRPr="007B0397" w14:paraId="06F3538D" w14:textId="77777777" w:rsidTr="00B715DA">
        <w:tc>
          <w:tcPr>
            <w:tcW w:w="1502" w:type="dxa"/>
          </w:tcPr>
          <w:p w14:paraId="3175168F" w14:textId="77777777" w:rsidR="00C306CD" w:rsidRPr="007B0397" w:rsidRDefault="00C306CD" w:rsidP="00B715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3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1502" w:type="dxa"/>
          </w:tcPr>
          <w:p w14:paraId="73EF4184" w14:textId="77777777" w:rsidR="00C306CD" w:rsidRPr="007B0397" w:rsidRDefault="00C306CD" w:rsidP="00B715DA">
            <w:pPr>
              <w:shd w:val="clear" w:color="auto" w:fill="FFFFFF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</w:rPr>
            </w:pPr>
            <w:r w:rsidRPr="007B0397">
              <w:rPr>
                <w:rFonts w:ascii="TH SarabunPSK" w:hAnsi="TH SarabunPSK" w:cs="TH SarabunPSK"/>
                <w:i/>
                <w:iCs/>
                <w:color w:val="000000"/>
                <w:sz w:val="28"/>
                <w:cs/>
              </w:rPr>
              <w:t>ดีมาก</w:t>
            </w:r>
          </w:p>
        </w:tc>
        <w:tc>
          <w:tcPr>
            <w:tcW w:w="1503" w:type="dxa"/>
          </w:tcPr>
          <w:p w14:paraId="3CB14F6D" w14:textId="77777777" w:rsidR="00C306CD" w:rsidRPr="007B0397" w:rsidRDefault="00C306CD" w:rsidP="00B715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7B0397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ดี</w:t>
            </w:r>
          </w:p>
        </w:tc>
        <w:tc>
          <w:tcPr>
            <w:tcW w:w="1503" w:type="dxa"/>
          </w:tcPr>
          <w:p w14:paraId="7940E6C8" w14:textId="77777777" w:rsidR="00C306CD" w:rsidRPr="007B0397" w:rsidRDefault="00C306CD" w:rsidP="00B715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7B0397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ปานกลาง</w:t>
            </w:r>
          </w:p>
        </w:tc>
        <w:tc>
          <w:tcPr>
            <w:tcW w:w="1503" w:type="dxa"/>
          </w:tcPr>
          <w:p w14:paraId="49E26CDC" w14:textId="77777777" w:rsidR="00C306CD" w:rsidRPr="007B0397" w:rsidRDefault="00C306CD" w:rsidP="00B715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7B0397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พอใช้</w:t>
            </w:r>
          </w:p>
        </w:tc>
        <w:tc>
          <w:tcPr>
            <w:tcW w:w="1503" w:type="dxa"/>
          </w:tcPr>
          <w:p w14:paraId="0E770479" w14:textId="77777777" w:rsidR="00C306CD" w:rsidRPr="007B0397" w:rsidRDefault="00C306CD" w:rsidP="00B715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7B0397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ควรปรับปรุง</w:t>
            </w:r>
          </w:p>
        </w:tc>
      </w:tr>
    </w:tbl>
    <w:p w14:paraId="3AAD9747" w14:textId="7AA1E101" w:rsidR="00277F2C" w:rsidRPr="000B2230" w:rsidRDefault="00277F2C" w:rsidP="00CB024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B2230">
        <w:rPr>
          <w:rFonts w:ascii="TH SarabunPSK" w:hAnsi="TH SarabunPSK" w:cs="TH SarabunPSK"/>
          <w:b/>
          <w:bCs/>
          <w:sz w:val="32"/>
          <w:szCs w:val="32"/>
          <w:cs/>
        </w:rPr>
        <w:t>ตอนที่</w:t>
      </w:r>
      <w:r w:rsidRPr="000B223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306C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B223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B2230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เพิ่มเติม</w:t>
      </w:r>
      <w:r w:rsidR="007F6587">
        <w:rPr>
          <w:rFonts w:ascii="TH SarabunPSK" w:hAnsi="TH SarabunPSK" w:cs="TH SarabunPSK"/>
          <w:b/>
          <w:bCs/>
          <w:sz w:val="32"/>
          <w:szCs w:val="32"/>
        </w:rPr>
        <w:t>/</w:t>
      </w:r>
      <w:r w:rsidR="007F658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</w:t>
      </w:r>
    </w:p>
    <w:p w14:paraId="3F2F4776" w14:textId="77777777" w:rsidR="00277F2C" w:rsidRPr="000B2230" w:rsidRDefault="00277F2C" w:rsidP="00CB0249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0B223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14:paraId="13D5616C" w14:textId="77777777" w:rsidR="00277F2C" w:rsidRPr="000B2230" w:rsidRDefault="00277F2C" w:rsidP="00CB0249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0B223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14:paraId="693EAFCB" w14:textId="049687C4" w:rsidR="00277F2C" w:rsidRDefault="00277F2C" w:rsidP="00CB0249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B2230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0B2230">
        <w:rPr>
          <w:rFonts w:ascii="TH SarabunPSK" w:hAnsi="TH SarabunPSK" w:cs="TH SarabunPSK"/>
          <w:sz w:val="32"/>
          <w:szCs w:val="32"/>
        </w:rPr>
        <w:t>.....................................................................</w:t>
      </w:r>
      <w:r w:rsidR="00B65B87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0B2230">
        <w:rPr>
          <w:rFonts w:ascii="TH SarabunPSK" w:hAnsi="TH SarabunPSK" w:cs="TH SarabunPSK"/>
          <w:sz w:val="32"/>
          <w:szCs w:val="32"/>
          <w:cs/>
        </w:rPr>
        <w:t>นิเทศ</w:t>
      </w:r>
      <w:r w:rsidRPr="000B2230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1F0844">
        <w:rPr>
          <w:rFonts w:ascii="TH SarabunPSK" w:hAnsi="TH SarabunPSK" w:cs="TH SarabunPSK"/>
          <w:sz w:val="32"/>
          <w:szCs w:val="32"/>
          <w:cs/>
        </w:rPr>
        <w:tab/>
      </w:r>
      <w:r w:rsidR="001F0844">
        <w:rPr>
          <w:rFonts w:ascii="TH SarabunPSK" w:hAnsi="TH SarabunPSK" w:cs="TH SarabunPSK"/>
          <w:sz w:val="32"/>
          <w:szCs w:val="32"/>
          <w:cs/>
        </w:rPr>
        <w:tab/>
      </w:r>
      <w:r w:rsidR="00937A21">
        <w:rPr>
          <w:rFonts w:ascii="TH SarabunPSK" w:hAnsi="TH SarabunPSK" w:cs="TH SarabunPSK"/>
          <w:sz w:val="32"/>
          <w:szCs w:val="32"/>
          <w:cs/>
        </w:rPr>
        <w:tab/>
      </w:r>
      <w:r w:rsidR="00937A21">
        <w:rPr>
          <w:rFonts w:ascii="TH SarabunPSK" w:hAnsi="TH SarabunPSK" w:cs="TH SarabunPSK"/>
          <w:sz w:val="32"/>
          <w:szCs w:val="32"/>
          <w:cs/>
        </w:rPr>
        <w:tab/>
      </w:r>
      <w:r w:rsidR="001F084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0B2230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(..........................................................................)</w:t>
      </w:r>
    </w:p>
    <w:p w14:paraId="30E305B4" w14:textId="1EB2B346" w:rsidR="00CB576C" w:rsidRPr="00CB576C" w:rsidRDefault="00CB576C" w:rsidP="00CB024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B576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</w:t>
      </w:r>
      <w:r w:rsidRPr="00CB576C">
        <w:rPr>
          <w:rFonts w:ascii="TH SarabunPSK" w:hAnsi="TH SarabunPSK" w:cs="TH SarabunPSK" w:hint="cs"/>
          <w:b/>
          <w:bCs/>
          <w:sz w:val="32"/>
          <w:szCs w:val="32"/>
          <w:cs/>
        </w:rPr>
        <w:t>วหน้ากลุ่มสาระการเรียนรู้</w:t>
      </w:r>
      <w:r w:rsidRPr="00CB576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B576C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</w:p>
    <w:p w14:paraId="15746AB5" w14:textId="0D87E183" w:rsidR="00E701BB" w:rsidRPr="000B2230" w:rsidRDefault="00E701BB" w:rsidP="00CB0249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0B223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14:paraId="2E2E7155" w14:textId="725F502A" w:rsidR="00E701BB" w:rsidRDefault="00E701BB" w:rsidP="00CB0249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0B223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14:paraId="29D507DB" w14:textId="77A4AA03" w:rsidR="007B0397" w:rsidRDefault="007B0397" w:rsidP="00CB0249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B2230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0B2230">
        <w:rPr>
          <w:rFonts w:ascii="TH SarabunPSK" w:hAnsi="TH SarabunPSK" w:cs="TH SarabunPSK"/>
          <w:sz w:val="32"/>
          <w:szCs w:val="32"/>
        </w:rPr>
        <w:t>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0B2230"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0B2230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(..........................................................................)</w:t>
      </w:r>
    </w:p>
    <w:p w14:paraId="2FDF2D21" w14:textId="7CCF09C7" w:rsidR="007B0397" w:rsidRPr="00CB576C" w:rsidRDefault="007B0397" w:rsidP="00CB024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B576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รองผู้อำนวยการกลุ่มบริ</w:t>
      </w:r>
      <w:r w:rsidR="00B5550B">
        <w:rPr>
          <w:rFonts w:ascii="TH SarabunPSK" w:hAnsi="TH SarabunPSK" w:cs="TH SarabunPSK" w:hint="cs"/>
          <w:b/>
          <w:bCs/>
          <w:sz w:val="32"/>
          <w:szCs w:val="32"/>
          <w:cs/>
        </w:rPr>
        <w:t>ห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ารวิชาการ</w:t>
      </w:r>
    </w:p>
    <w:p w14:paraId="1FD3164B" w14:textId="77777777" w:rsidR="007B0397" w:rsidRPr="000B2230" w:rsidRDefault="007B0397" w:rsidP="00CB0249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0B223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14:paraId="000B03C8" w14:textId="77777777" w:rsidR="007B0397" w:rsidRPr="000B2230" w:rsidRDefault="007B0397" w:rsidP="00CB0249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0B223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14:paraId="17BE9C7F" w14:textId="4764FE25" w:rsidR="00E701BB" w:rsidRDefault="00E701BB" w:rsidP="00CB0249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B2230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0B2230">
        <w:rPr>
          <w:rFonts w:ascii="TH SarabunPSK" w:hAnsi="TH SarabunPSK" w:cs="TH SarabunPSK"/>
          <w:sz w:val="32"/>
          <w:szCs w:val="32"/>
        </w:rPr>
        <w:t>.....................................................................</w:t>
      </w:r>
      <w:r w:rsidRPr="000B2230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14:paraId="0686763A" w14:textId="5663B892" w:rsidR="00E701BB" w:rsidRDefault="00E701BB" w:rsidP="00CB0249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039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223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นางสาววิลาวัลย์  อันมาก</w:t>
      </w:r>
      <w:r w:rsidRPr="000B2230">
        <w:rPr>
          <w:rFonts w:ascii="TH SarabunPSK" w:hAnsi="TH SarabunPSK" w:cs="TH SarabunPSK"/>
          <w:sz w:val="32"/>
          <w:szCs w:val="32"/>
          <w:cs/>
        </w:rPr>
        <w:t>)</w:t>
      </w:r>
    </w:p>
    <w:p w14:paraId="3B95D6CD" w14:textId="3FBBA368" w:rsidR="00E701BB" w:rsidRPr="00E701BB" w:rsidRDefault="00E701BB" w:rsidP="00CB024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701BB">
        <w:rPr>
          <w:rFonts w:ascii="TH SarabunPSK" w:hAnsi="TH SarabunPSK" w:cs="TH SarabunPSK"/>
          <w:sz w:val="32"/>
          <w:szCs w:val="32"/>
          <w:cs/>
        </w:rPr>
        <w:tab/>
      </w:r>
      <w:r w:rsidRPr="00E701BB">
        <w:rPr>
          <w:rFonts w:ascii="TH SarabunPSK" w:hAnsi="TH SarabunPSK" w:cs="TH SarabunPSK"/>
          <w:sz w:val="32"/>
          <w:szCs w:val="32"/>
          <w:cs/>
        </w:rPr>
        <w:tab/>
      </w:r>
      <w:r w:rsidRPr="00E701BB">
        <w:rPr>
          <w:rFonts w:ascii="TH SarabunPSK" w:hAnsi="TH SarabunPSK" w:cs="TH SarabunPSK"/>
          <w:sz w:val="32"/>
          <w:szCs w:val="32"/>
          <w:cs/>
        </w:rPr>
        <w:tab/>
      </w:r>
      <w:r w:rsidRPr="00E701BB">
        <w:rPr>
          <w:rFonts w:ascii="TH SarabunPSK" w:hAnsi="TH SarabunPSK" w:cs="TH SarabunPSK"/>
          <w:sz w:val="32"/>
          <w:szCs w:val="32"/>
          <w:cs/>
        </w:rPr>
        <w:tab/>
      </w:r>
      <w:r w:rsidR="007B0397">
        <w:rPr>
          <w:rFonts w:ascii="TH SarabunPSK" w:hAnsi="TH SarabunPSK" w:cs="TH SarabunPSK" w:hint="cs"/>
          <w:sz w:val="32"/>
          <w:szCs w:val="32"/>
          <w:cs/>
        </w:rPr>
        <w:t>ร</w:t>
      </w:r>
      <w:r w:rsidRPr="00E701BB">
        <w:rPr>
          <w:rFonts w:ascii="TH SarabunPSK" w:hAnsi="TH SarabunPSK" w:cs="TH SarabunPSK" w:hint="cs"/>
          <w:sz w:val="32"/>
          <w:szCs w:val="32"/>
          <w:cs/>
        </w:rPr>
        <w:t>องผู้อำนวยการกลุ่มบริหารวิชาการ</w:t>
      </w:r>
    </w:p>
    <w:sectPr w:rsidR="00E701BB" w:rsidRPr="00E701BB" w:rsidSect="00AB5176">
      <w:headerReference w:type="default" r:id="rId7"/>
      <w:footerReference w:type="default" r:id="rId8"/>
      <w:pgSz w:w="11906" w:h="16838"/>
      <w:pgMar w:top="117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40F49" w14:textId="77777777" w:rsidR="008F7345" w:rsidRDefault="008F7345" w:rsidP="0016297C">
      <w:r>
        <w:separator/>
      </w:r>
    </w:p>
  </w:endnote>
  <w:endnote w:type="continuationSeparator" w:id="0">
    <w:p w14:paraId="52E2F2A6" w14:textId="77777777" w:rsidR="008F7345" w:rsidRDefault="008F7345" w:rsidP="0016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6F1C6" w14:textId="6DC19CB8" w:rsidR="0016297C" w:rsidRPr="00120DA2" w:rsidRDefault="0016297C" w:rsidP="0016297C">
    <w:pPr>
      <w:pStyle w:val="Footer"/>
      <w:jc w:val="center"/>
      <w:rPr>
        <w:rFonts w:ascii="TH SarabunPSK" w:hAnsi="TH SarabunPSK" w:cs="TH SarabunPSK"/>
        <w:color w:val="767171" w:themeColor="background2" w:themeShade="80"/>
        <w:sz w:val="32"/>
        <w:szCs w:val="32"/>
      </w:rPr>
    </w:pPr>
    <w:r w:rsidRPr="00120DA2">
      <w:rPr>
        <w:rFonts w:ascii="TH SarabunPSK" w:hAnsi="TH SarabunPSK" w:cs="TH SarabunPSK" w:hint="cs"/>
        <w:color w:val="767171" w:themeColor="background2" w:themeShade="80"/>
        <w:sz w:val="32"/>
        <w:szCs w:val="32"/>
      </w:rPr>
      <w:t>-</w:t>
    </w:r>
    <w:sdt>
      <w:sdtPr>
        <w:rPr>
          <w:rFonts w:ascii="TH SarabunPSK" w:hAnsi="TH SarabunPSK" w:cs="TH SarabunPSK" w:hint="cs"/>
          <w:color w:val="767171" w:themeColor="background2" w:themeShade="80"/>
          <w:sz w:val="32"/>
          <w:szCs w:val="32"/>
        </w:rPr>
        <w:id w:val="20952775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20DA2">
          <w:rPr>
            <w:rFonts w:ascii="TH SarabunPSK" w:hAnsi="TH SarabunPSK" w:cs="TH SarabunPSK" w:hint="cs"/>
            <w:color w:val="767171" w:themeColor="background2" w:themeShade="80"/>
            <w:sz w:val="32"/>
            <w:szCs w:val="32"/>
          </w:rPr>
          <w:fldChar w:fldCharType="begin"/>
        </w:r>
        <w:r w:rsidRPr="00120DA2">
          <w:rPr>
            <w:rFonts w:ascii="TH SarabunPSK" w:hAnsi="TH SarabunPSK" w:cs="TH SarabunPSK" w:hint="cs"/>
            <w:color w:val="767171" w:themeColor="background2" w:themeShade="80"/>
            <w:sz w:val="32"/>
            <w:szCs w:val="32"/>
          </w:rPr>
          <w:instrText xml:space="preserve"> PAGE   \* MERGEFORMAT </w:instrText>
        </w:r>
        <w:r w:rsidRPr="00120DA2">
          <w:rPr>
            <w:rFonts w:ascii="TH SarabunPSK" w:hAnsi="TH SarabunPSK" w:cs="TH SarabunPSK" w:hint="cs"/>
            <w:color w:val="767171" w:themeColor="background2" w:themeShade="80"/>
            <w:sz w:val="32"/>
            <w:szCs w:val="32"/>
          </w:rPr>
          <w:fldChar w:fldCharType="separate"/>
        </w:r>
        <w:r w:rsidRPr="00120DA2">
          <w:rPr>
            <w:rFonts w:ascii="TH SarabunPSK" w:hAnsi="TH SarabunPSK" w:cs="TH SarabunPSK" w:hint="cs"/>
            <w:noProof/>
            <w:color w:val="767171" w:themeColor="background2" w:themeShade="80"/>
            <w:sz w:val="32"/>
            <w:szCs w:val="32"/>
          </w:rPr>
          <w:t>2</w:t>
        </w:r>
        <w:r w:rsidRPr="00120DA2">
          <w:rPr>
            <w:rFonts w:ascii="TH SarabunPSK" w:hAnsi="TH SarabunPSK" w:cs="TH SarabunPSK" w:hint="cs"/>
            <w:noProof/>
            <w:color w:val="767171" w:themeColor="background2" w:themeShade="80"/>
            <w:sz w:val="32"/>
            <w:szCs w:val="32"/>
          </w:rPr>
          <w:fldChar w:fldCharType="end"/>
        </w:r>
        <w:r w:rsidRPr="00120DA2">
          <w:rPr>
            <w:rFonts w:ascii="TH SarabunPSK" w:hAnsi="TH SarabunPSK" w:cs="TH SarabunPSK" w:hint="cs"/>
            <w:noProof/>
            <w:color w:val="767171" w:themeColor="background2" w:themeShade="80"/>
            <w:sz w:val="32"/>
            <w:szCs w:val="32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CB075" w14:textId="77777777" w:rsidR="008F7345" w:rsidRDefault="008F7345" w:rsidP="0016297C">
      <w:r>
        <w:separator/>
      </w:r>
    </w:p>
  </w:footnote>
  <w:footnote w:type="continuationSeparator" w:id="0">
    <w:p w14:paraId="588F27F2" w14:textId="77777777" w:rsidR="008F7345" w:rsidRDefault="008F7345" w:rsidP="00162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B5206" w14:textId="047F0212" w:rsidR="004872CE" w:rsidRDefault="004872CE" w:rsidP="004872CE">
    <w:pPr>
      <w:pStyle w:val="Header"/>
      <w:jc w:val="right"/>
    </w:pPr>
    <w:r>
      <w:rPr>
        <w:rFonts w:ascii="TH SarabunPSK" w:hAnsi="TH SarabunPSK" w:cs="TH SarabunPSK" w:hint="cs"/>
        <w:b/>
        <w:bCs/>
        <w:color w:val="000000"/>
        <w:sz w:val="32"/>
        <w:szCs w:val="32"/>
        <w:cs/>
      </w:rPr>
      <w:t>วก</w:t>
    </w:r>
    <w:r>
      <w:rPr>
        <w:rFonts w:ascii="TH SarabunPSK" w:hAnsi="TH SarabunPSK" w:cs="TH SarabunPSK"/>
        <w:b/>
        <w:bCs/>
        <w:color w:val="000000"/>
        <w:sz w:val="32"/>
        <w:szCs w:val="32"/>
      </w:rPr>
      <w:t>. 1</w:t>
    </w:r>
    <w:r w:rsidR="002B60B0">
      <w:rPr>
        <w:rFonts w:ascii="TH SarabunPSK" w:hAnsi="TH SarabunPSK" w:cs="TH SarabunPSK"/>
        <w:b/>
        <w:bCs/>
        <w:color w:val="000000"/>
        <w:sz w:val="32"/>
        <w:szCs w:val="3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2C"/>
    <w:rsid w:val="000349CB"/>
    <w:rsid w:val="000D2B77"/>
    <w:rsid w:val="0011069E"/>
    <w:rsid w:val="00120DA2"/>
    <w:rsid w:val="001212C9"/>
    <w:rsid w:val="0016297C"/>
    <w:rsid w:val="001E22B8"/>
    <w:rsid w:val="001F0844"/>
    <w:rsid w:val="0020415B"/>
    <w:rsid w:val="00277F2C"/>
    <w:rsid w:val="00293962"/>
    <w:rsid w:val="002B60B0"/>
    <w:rsid w:val="00304D83"/>
    <w:rsid w:val="003127D6"/>
    <w:rsid w:val="003675E2"/>
    <w:rsid w:val="003B64A8"/>
    <w:rsid w:val="00406E17"/>
    <w:rsid w:val="004872CE"/>
    <w:rsid w:val="00574DF6"/>
    <w:rsid w:val="005F65D6"/>
    <w:rsid w:val="00673AA7"/>
    <w:rsid w:val="00704ADF"/>
    <w:rsid w:val="007A1FCC"/>
    <w:rsid w:val="007B0397"/>
    <w:rsid w:val="007F6587"/>
    <w:rsid w:val="008016A6"/>
    <w:rsid w:val="00835349"/>
    <w:rsid w:val="008C3416"/>
    <w:rsid w:val="008F7345"/>
    <w:rsid w:val="00937A21"/>
    <w:rsid w:val="00974D06"/>
    <w:rsid w:val="00985520"/>
    <w:rsid w:val="009D40FB"/>
    <w:rsid w:val="009F4807"/>
    <w:rsid w:val="00A457A1"/>
    <w:rsid w:val="00AB5176"/>
    <w:rsid w:val="00B5550B"/>
    <w:rsid w:val="00B56756"/>
    <w:rsid w:val="00B65B87"/>
    <w:rsid w:val="00B75AC9"/>
    <w:rsid w:val="00B975C7"/>
    <w:rsid w:val="00C21BA6"/>
    <w:rsid w:val="00C306CD"/>
    <w:rsid w:val="00C712CD"/>
    <w:rsid w:val="00C94DCD"/>
    <w:rsid w:val="00CB0249"/>
    <w:rsid w:val="00CB576C"/>
    <w:rsid w:val="00D42B5C"/>
    <w:rsid w:val="00D74FC3"/>
    <w:rsid w:val="00D95232"/>
    <w:rsid w:val="00DE6B66"/>
    <w:rsid w:val="00E701BB"/>
    <w:rsid w:val="00EE2756"/>
    <w:rsid w:val="00F835E2"/>
    <w:rsid w:val="00F86C42"/>
    <w:rsid w:val="00FC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F97A1"/>
  <w15:chartTrackingRefBased/>
  <w15:docId w15:val="{236727BA-6F2F-4A30-8F88-87C57D4A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F2C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9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97C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1629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97C"/>
    <w:rPr>
      <w:rFonts w:ascii="Times New Roman" w:eastAsia="Times New Roman" w:hAnsi="Times New Roman" w:cs="Angsana New"/>
      <w:sz w:val="24"/>
      <w:szCs w:val="28"/>
    </w:rPr>
  </w:style>
  <w:style w:type="table" w:styleId="TableGrid">
    <w:name w:val="Table Grid"/>
    <w:basedOn w:val="TableNormal"/>
    <w:uiPriority w:val="39"/>
    <w:rsid w:val="001F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張無忌</dc:creator>
  <cp:keywords/>
  <dc:description/>
  <cp:lastModifiedBy>CHAIYAPORN MITPITAK</cp:lastModifiedBy>
  <cp:revision>12</cp:revision>
  <cp:lastPrinted>2021-07-12T05:42:00Z</cp:lastPrinted>
  <dcterms:created xsi:type="dcterms:W3CDTF">2022-05-31T12:36:00Z</dcterms:created>
  <dcterms:modified xsi:type="dcterms:W3CDTF">2022-06-13T08:11:00Z</dcterms:modified>
</cp:coreProperties>
</file>